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66" w:type="dxa"/>
        <w:tblLook w:val="04A0" w:firstRow="1" w:lastRow="0" w:firstColumn="1" w:lastColumn="0" w:noHBand="0" w:noVBand="1"/>
      </w:tblPr>
      <w:tblGrid>
        <w:gridCol w:w="4626"/>
        <w:gridCol w:w="4840"/>
      </w:tblGrid>
      <w:tr w:rsidR="00E919D6" w14:paraId="47ACC33B" w14:textId="77777777" w:rsidTr="00380E6D">
        <w:trPr>
          <w:trHeight w:val="1486"/>
        </w:trPr>
        <w:tc>
          <w:tcPr>
            <w:tcW w:w="9466" w:type="dxa"/>
            <w:gridSpan w:val="2"/>
            <w:shd w:val="clear" w:color="auto" w:fill="B4C6E7" w:themeFill="accent1" w:themeFillTint="66"/>
          </w:tcPr>
          <w:p w14:paraId="1E2E4075" w14:textId="77777777" w:rsidR="00E919D6" w:rsidRPr="00E919D6" w:rsidRDefault="00E919D6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</w:t>
            </w:r>
          </w:p>
          <w:p w14:paraId="3E5612F4" w14:textId="77777777" w:rsidR="00380E6D" w:rsidRDefault="00380E6D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C8F0F" w14:textId="57890AA7" w:rsidR="00E919D6" w:rsidRPr="00E919D6" w:rsidRDefault="000A1FE2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sudjelovanj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savjetovanju </w:t>
            </w:r>
            <w:r w:rsidR="0038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 javnošću o</w:t>
            </w:r>
          </w:p>
          <w:p w14:paraId="1A40EC0F" w14:textId="2C81C7E5" w:rsidR="00B503F1" w:rsidRPr="00E919D6" w:rsidRDefault="00E919D6" w:rsidP="00D62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Nacrtu </w:t>
            </w:r>
            <w:r w:rsidR="0038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prijedloga </w:t>
            </w:r>
            <w:r w:rsidR="00965646" w:rsidRPr="00965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Pravilnika o provedbi postupaka jednostavne nabave</w:t>
            </w:r>
          </w:p>
        </w:tc>
      </w:tr>
      <w:tr w:rsidR="00E919D6" w14:paraId="79EBF653" w14:textId="77777777" w:rsidTr="002958C2">
        <w:trPr>
          <w:trHeight w:val="1404"/>
        </w:trPr>
        <w:tc>
          <w:tcPr>
            <w:tcW w:w="9466" w:type="dxa"/>
            <w:gridSpan w:val="2"/>
          </w:tcPr>
          <w:p w14:paraId="529EE5A2" w14:textId="77777777" w:rsidR="00E919D6" w:rsidRDefault="00E919D6" w:rsidP="00E91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603E36" w14:textId="77777777" w:rsidR="00D62B10" w:rsidRDefault="00380E6D" w:rsidP="00380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nacrta zakona, propisa ili akta o kojem se provodi savjetovanje:</w:t>
            </w:r>
          </w:p>
          <w:p w14:paraId="09FBC7FD" w14:textId="77777777" w:rsidR="00D62B10" w:rsidRDefault="00D62B10" w:rsidP="00380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567B9" w14:textId="15A6B5B7" w:rsidR="00900160" w:rsidRDefault="00B503F1" w:rsidP="00380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5646" w:rsidRPr="00965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 o provedbi postupaka jednostavne nabave</w:t>
            </w:r>
          </w:p>
          <w:p w14:paraId="49CA88B9" w14:textId="34B8EFC5" w:rsidR="00E919D6" w:rsidRPr="00E919D6" w:rsidRDefault="00E919D6" w:rsidP="00F23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9D6" w14:paraId="2F147643" w14:textId="77777777" w:rsidTr="002958C2">
        <w:trPr>
          <w:trHeight w:val="1004"/>
        </w:trPr>
        <w:tc>
          <w:tcPr>
            <w:tcW w:w="9466" w:type="dxa"/>
            <w:gridSpan w:val="2"/>
          </w:tcPr>
          <w:p w14:paraId="55A8CA2B" w14:textId="77777777" w:rsidR="00E919D6" w:rsidRPr="00E919D6" w:rsidRDefault="00E919D6" w:rsidP="00380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Početak-završetak savjetovanja:</w:t>
            </w:r>
          </w:p>
          <w:p w14:paraId="6C55B52D" w14:textId="66DF93B0" w:rsidR="00E919D6" w:rsidRDefault="000A3D4C" w:rsidP="00D62B1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D6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65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lipnja</w:t>
            </w:r>
            <w:r w:rsidR="00D6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D6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65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srpnja</w:t>
            </w:r>
            <w:r w:rsidR="00D6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</w:tc>
      </w:tr>
      <w:tr w:rsidR="003C5806" w:rsidRPr="000A1FE2" w14:paraId="70326102" w14:textId="45FBDE27" w:rsidTr="002958C2">
        <w:trPr>
          <w:trHeight w:val="1404"/>
        </w:trPr>
        <w:tc>
          <w:tcPr>
            <w:tcW w:w="4626" w:type="dxa"/>
          </w:tcPr>
          <w:p w14:paraId="3F09A602" w14:textId="6DC0B03D" w:rsidR="003C5806" w:rsidRPr="000A1FE2" w:rsidRDefault="003C5806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 xml:space="preserve">Ime/prezime sudionika savjetovanja (pojedinac, udruga, ustanova i sl.), koji daje svoje mišljenje, primjedbe i prijedloge na predloženi nacrt </w:t>
            </w:r>
          </w:p>
        </w:tc>
        <w:tc>
          <w:tcPr>
            <w:tcW w:w="4839" w:type="dxa"/>
          </w:tcPr>
          <w:p w14:paraId="6A864D5D" w14:textId="77777777" w:rsidR="003C5806" w:rsidRPr="000A1FE2" w:rsidRDefault="003C5806" w:rsidP="003C5806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0CE62A56" w14:textId="4EFFCA24" w:rsidTr="002958C2">
        <w:trPr>
          <w:trHeight w:val="1486"/>
        </w:trPr>
        <w:tc>
          <w:tcPr>
            <w:tcW w:w="4626" w:type="dxa"/>
          </w:tcPr>
          <w:p w14:paraId="57C0721A" w14:textId="7098841E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Načelni komentari na predloženi nacrt</w:t>
            </w:r>
          </w:p>
        </w:tc>
        <w:tc>
          <w:tcPr>
            <w:tcW w:w="4839" w:type="dxa"/>
          </w:tcPr>
          <w:p w14:paraId="45FAAA82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2556A6A9" w14:textId="726AF696" w:rsidTr="00380E6D">
        <w:trPr>
          <w:trHeight w:val="870"/>
        </w:trPr>
        <w:tc>
          <w:tcPr>
            <w:tcW w:w="4626" w:type="dxa"/>
          </w:tcPr>
          <w:p w14:paraId="6951DA87" w14:textId="77777777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74F2E561" w14:textId="1CFE524F" w:rsidR="002958C2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4839" w:type="dxa"/>
          </w:tcPr>
          <w:p w14:paraId="0C82C2F8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  <w:tr w:rsidR="00380E6D" w:rsidRPr="000A1FE2" w14:paraId="0E204591" w14:textId="77777777" w:rsidTr="002958C2">
        <w:trPr>
          <w:trHeight w:val="519"/>
        </w:trPr>
        <w:tc>
          <w:tcPr>
            <w:tcW w:w="4626" w:type="dxa"/>
          </w:tcPr>
          <w:p w14:paraId="27527241" w14:textId="45498094" w:rsidR="00380E6D" w:rsidRPr="000A1FE2" w:rsidRDefault="00380E6D" w:rsidP="00380E6D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Jeste li suglasni da se ovaj obrazac s</w:t>
            </w:r>
            <w:r w:rsidR="000A1FE2">
              <w:rPr>
                <w:rFonts w:ascii="Times New Roman" w:hAnsi="Times New Roman" w:cs="Times New Roman"/>
              </w:rPr>
              <w:t xml:space="preserve"> </w:t>
            </w:r>
            <w:r w:rsidRPr="000A1FE2">
              <w:rPr>
                <w:rFonts w:ascii="Times New Roman" w:hAnsi="Times New Roman" w:cs="Times New Roman"/>
              </w:rPr>
              <w:t xml:space="preserve">imenom/nazivom sudionika savjetovanja objavi na internetskoj stranici Općine </w:t>
            </w:r>
            <w:r w:rsidR="000A1FE2">
              <w:rPr>
                <w:rFonts w:ascii="Times New Roman" w:hAnsi="Times New Roman" w:cs="Times New Roman"/>
              </w:rPr>
              <w:t>Dugopolje</w:t>
            </w:r>
            <w:r w:rsidRPr="000A1FE2">
              <w:rPr>
                <w:rFonts w:ascii="Times New Roman" w:hAnsi="Times New Roman" w:cs="Times New Roman"/>
              </w:rPr>
              <w:t>?</w:t>
            </w:r>
          </w:p>
          <w:p w14:paraId="5288828C" w14:textId="728A9597" w:rsidR="00380E6D" w:rsidRPr="000A1FE2" w:rsidRDefault="00380E6D" w:rsidP="00380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</w:tcPr>
          <w:p w14:paraId="5A050867" w14:textId="77777777" w:rsidR="00380E6D" w:rsidRPr="000A1FE2" w:rsidRDefault="00380E6D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45470955" w14:textId="0769363F" w:rsidTr="002958C2">
        <w:trPr>
          <w:trHeight w:val="391"/>
        </w:trPr>
        <w:tc>
          <w:tcPr>
            <w:tcW w:w="4626" w:type="dxa"/>
          </w:tcPr>
          <w:p w14:paraId="084474F1" w14:textId="06E3F047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Datum dostavljanja:</w:t>
            </w:r>
          </w:p>
        </w:tc>
        <w:tc>
          <w:tcPr>
            <w:tcW w:w="4839" w:type="dxa"/>
          </w:tcPr>
          <w:p w14:paraId="6A52B180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</w:tbl>
    <w:p w14:paraId="2CAB66F4" w14:textId="77777777" w:rsidR="006763B8" w:rsidRPr="000A1FE2" w:rsidRDefault="006763B8">
      <w:pPr>
        <w:rPr>
          <w:rFonts w:ascii="Times New Roman" w:hAnsi="Times New Roman" w:cs="Times New Roman"/>
        </w:rPr>
      </w:pPr>
    </w:p>
    <w:p w14:paraId="16668A8D" w14:textId="207284DF" w:rsidR="00380E6D" w:rsidRPr="000A1FE2" w:rsidRDefault="00380E6D" w:rsidP="00380E6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0A1FE2">
        <w:rPr>
          <w:rFonts w:ascii="Times New Roman" w:hAnsi="Times New Roman" w:cs="Times New Roman"/>
        </w:rPr>
        <w:t>Ispunjeni obrazac sa eventualnim prilozima potrebno je dostaviti do</w:t>
      </w:r>
      <w:r w:rsidR="00FC57AE">
        <w:rPr>
          <w:rFonts w:ascii="Times New Roman" w:hAnsi="Times New Roman" w:cs="Times New Roman"/>
        </w:rPr>
        <w:t xml:space="preserve"> </w:t>
      </w:r>
      <w:r w:rsidR="000A3D4C">
        <w:rPr>
          <w:rFonts w:ascii="Times New Roman" w:hAnsi="Times New Roman" w:cs="Times New Roman"/>
        </w:rPr>
        <w:t>16</w:t>
      </w:r>
      <w:r w:rsidR="00FC57AE">
        <w:rPr>
          <w:rFonts w:ascii="Times New Roman" w:hAnsi="Times New Roman" w:cs="Times New Roman"/>
        </w:rPr>
        <w:t xml:space="preserve">. </w:t>
      </w:r>
      <w:r w:rsidR="00CD1700">
        <w:rPr>
          <w:rFonts w:ascii="Times New Roman" w:hAnsi="Times New Roman" w:cs="Times New Roman"/>
        </w:rPr>
        <w:t>srpnja</w:t>
      </w:r>
      <w:r w:rsidR="00FC57AE">
        <w:rPr>
          <w:rFonts w:ascii="Times New Roman" w:hAnsi="Times New Roman" w:cs="Times New Roman"/>
        </w:rPr>
        <w:t xml:space="preserve"> </w:t>
      </w:r>
      <w:r w:rsidR="00D62B10">
        <w:rPr>
          <w:rFonts w:ascii="Times New Roman" w:hAnsi="Times New Roman" w:cs="Times New Roman"/>
        </w:rPr>
        <w:t>2026</w:t>
      </w:r>
      <w:r w:rsidRPr="000A1FE2">
        <w:rPr>
          <w:rFonts w:ascii="Times New Roman" w:hAnsi="Times New Roman" w:cs="Times New Roman"/>
        </w:rPr>
        <w:t xml:space="preserve">. godine na e-mail: </w:t>
      </w:r>
      <w:hyperlink r:id="rId5" w:history="1">
        <w:r w:rsidR="000A1FE2" w:rsidRPr="00CD1700">
          <w:rPr>
            <w:rStyle w:val="Hiperveza"/>
            <w:rFonts w:ascii="Times New Roman" w:hAnsi="Times New Roman" w:cs="Times New Roman"/>
          </w:rPr>
          <w:t>opcina@dugopolje.hr</w:t>
        </w:r>
      </w:hyperlink>
      <w:r w:rsidR="00CD1700" w:rsidRPr="00CD1700">
        <w:rPr>
          <w:rFonts w:ascii="Times New Roman" w:hAnsi="Times New Roman" w:cs="Times New Roman"/>
        </w:rPr>
        <w:t>, osobno ili poštom</w:t>
      </w:r>
    </w:p>
    <w:p w14:paraId="7466ACB9" w14:textId="3BA5DEF3" w:rsidR="00380E6D" w:rsidRPr="000A1FE2" w:rsidRDefault="000A1FE2" w:rsidP="00380E6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80E6D" w:rsidRPr="000A1FE2">
        <w:rPr>
          <w:rFonts w:ascii="Times New Roman" w:hAnsi="Times New Roman" w:cs="Times New Roman"/>
        </w:rPr>
        <w:t>omentar</w:t>
      </w:r>
      <w:r>
        <w:rPr>
          <w:rFonts w:ascii="Times New Roman" w:hAnsi="Times New Roman" w:cs="Times New Roman"/>
        </w:rPr>
        <w:t>i</w:t>
      </w:r>
      <w:r w:rsidR="00380E6D" w:rsidRPr="000A1FE2">
        <w:rPr>
          <w:rFonts w:ascii="Times New Roman" w:hAnsi="Times New Roman" w:cs="Times New Roman"/>
        </w:rPr>
        <w:t xml:space="preserve"> koji nisu relevantni s predmetom savjetovanja se neće objaviti.</w:t>
      </w:r>
    </w:p>
    <w:sectPr w:rsidR="00380E6D" w:rsidRPr="000A1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D5DB9"/>
    <w:multiLevelType w:val="hybridMultilevel"/>
    <w:tmpl w:val="D62AC546"/>
    <w:lvl w:ilvl="0" w:tplc="447EE82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8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D6"/>
    <w:rsid w:val="000A1FE2"/>
    <w:rsid w:val="000A3D4C"/>
    <w:rsid w:val="00270AF2"/>
    <w:rsid w:val="002958C2"/>
    <w:rsid w:val="00380E6D"/>
    <w:rsid w:val="003C5806"/>
    <w:rsid w:val="004139F1"/>
    <w:rsid w:val="00490EEB"/>
    <w:rsid w:val="004E5BEF"/>
    <w:rsid w:val="006225E0"/>
    <w:rsid w:val="006763B8"/>
    <w:rsid w:val="007975D2"/>
    <w:rsid w:val="00900160"/>
    <w:rsid w:val="00950732"/>
    <w:rsid w:val="00965646"/>
    <w:rsid w:val="0099462A"/>
    <w:rsid w:val="009A6A4A"/>
    <w:rsid w:val="00A06DC9"/>
    <w:rsid w:val="00A5326B"/>
    <w:rsid w:val="00B503F1"/>
    <w:rsid w:val="00CD15B7"/>
    <w:rsid w:val="00CD1700"/>
    <w:rsid w:val="00D14C73"/>
    <w:rsid w:val="00D62B10"/>
    <w:rsid w:val="00E72E54"/>
    <w:rsid w:val="00E919D6"/>
    <w:rsid w:val="00F23EA3"/>
    <w:rsid w:val="00FC57AE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71B5"/>
  <w15:chartTrackingRefBased/>
  <w15:docId w15:val="{2E6F9101-E823-4190-8AA4-D90D478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0E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0E6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8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dugopol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procelnik-opciposlovi</dc:creator>
  <cp:keywords/>
  <dc:description/>
  <cp:lastModifiedBy>Josip Balić</cp:lastModifiedBy>
  <cp:revision>4</cp:revision>
  <dcterms:created xsi:type="dcterms:W3CDTF">2026-07-07T06:09:00Z</dcterms:created>
  <dcterms:modified xsi:type="dcterms:W3CDTF">2026-07-14T10:54:00Z</dcterms:modified>
</cp:coreProperties>
</file>