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6225" w:tblpY="-928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650A4" w14:paraId="55CDC0E3" w14:textId="77777777" w:rsidTr="002650A4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AC800A7" w14:textId="77777777" w:rsidR="002650A4" w:rsidRDefault="002650A4" w:rsidP="002650A4">
            <w:pPr>
              <w:contextualSpacing/>
              <w:rPr>
                <w:rFonts w:ascii="PDF417x" w:hAnsi="PDF417x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+*yqw*oBt*cyE*pyb*ugc*dwc*xDg*Dmz*ydD*fsc*zew*-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+*eDs*cEy*dDs*lyd*lyd*Ety*Edw*ros*wrv*Bua*zfE*-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+*ftw*cck*vEg*CBE*ltl*rvu*aws*twu*DBv*rgc*onA*-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+*ftA*yuC*tDc*dwC*yni*irs*xBq*shu*Ebl*xra*uws*-</w:t>
            </w:r>
            <w:r>
              <w:rPr>
                <w:rFonts w:ascii="PDF417x" w:hAnsi="PDF417x"/>
                <w:sz w:val="24"/>
                <w:szCs w:val="24"/>
              </w:rPr>
              <w:br/>
              <w:t>+*xjq*chy*aCw*ruc*ngz*yEx*rma*cky*jtt*dtz*uzq*-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p w14:paraId="27FE3F43" w14:textId="41170573" w:rsidR="000540C2" w:rsidRDefault="000540C2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66BBB744">
            <wp:simplePos x="0" y="0"/>
            <wp:positionH relativeFrom="column">
              <wp:posOffset>1185498</wp:posOffset>
            </wp:positionH>
            <wp:positionV relativeFrom="paragraph">
              <wp:posOffset>-71309</wp:posOffset>
            </wp:positionV>
            <wp:extent cx="364638" cy="48319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8" cy="4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2C534" w14:textId="77777777" w:rsidR="000540C2" w:rsidRDefault="000540C2" w:rsidP="00B92D0F">
      <w:pPr>
        <w:jc w:val="both"/>
        <w:rPr>
          <w:rFonts w:eastAsia="Times New Roman" w:cs="Times New Roman"/>
        </w:rPr>
      </w:pPr>
    </w:p>
    <w:p w14:paraId="49B221CD" w14:textId="60589347" w:rsidR="008C5FE5" w:rsidRDefault="008C5FE5" w:rsidP="00B92D0F">
      <w:pPr>
        <w:jc w:val="both"/>
        <w:rPr>
          <w:rFonts w:eastAsia="Times New Roman" w:cs="Times New Roman"/>
        </w:rPr>
      </w:pPr>
    </w:p>
    <w:p w14:paraId="1CB6E3D3" w14:textId="4105681F" w:rsidR="00B54604" w:rsidRPr="000540C2" w:rsidRDefault="005A0EA9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REPUBLIKA HRVATSKA</w:t>
      </w:r>
    </w:p>
    <w:p w14:paraId="2F4EDFAF" w14:textId="4A7299C6" w:rsidR="00B54604" w:rsidRPr="000540C2" w:rsidRDefault="005A0EA9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SPLITSKO DALMATINSKA ŽUPANIJA</w:t>
      </w:r>
    </w:p>
    <w:p w14:paraId="7FE801BB" w14:textId="3ED9E8C7" w:rsidR="00B54604" w:rsidRPr="000540C2" w:rsidRDefault="005A0EA9" w:rsidP="000540C2">
      <w:pPr>
        <w:keepNext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O P Ć I N A   D U G O P O L J E</w:t>
      </w:r>
    </w:p>
    <w:p w14:paraId="1C8C00F0" w14:textId="77777777" w:rsidR="002650A4" w:rsidRPr="000540C2" w:rsidRDefault="005A0EA9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 xml:space="preserve">                </w:t>
      </w:r>
      <w:r w:rsidR="00B54604" w:rsidRPr="000540C2"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>OPĆINSKI NAČELNIK</w:t>
      </w:r>
    </w:p>
    <w:p w14:paraId="029755E1" w14:textId="0A0FD5DC" w:rsidR="00B54604" w:rsidRPr="000540C2" w:rsidRDefault="00B54604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</w:p>
    <w:p w14:paraId="3379EE20" w14:textId="77777777" w:rsidR="00B92D0F" w:rsidRPr="000540C2" w:rsidRDefault="00B92D0F" w:rsidP="000540C2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F9A3B7A" w14:textId="77777777" w:rsidR="00FE5277" w:rsidRPr="000540C2" w:rsidRDefault="00FE5277" w:rsidP="00FE5277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008-02/26-01/02</w:t>
      </w:r>
    </w:p>
    <w:p w14:paraId="7AE86F4A" w14:textId="77777777" w:rsidR="00FE5277" w:rsidRPr="000540C2" w:rsidRDefault="00FE5277" w:rsidP="00FE5277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2181-23-03/01-26-6</w:t>
      </w:r>
    </w:p>
    <w:p w14:paraId="42025E06" w14:textId="0CE48DE1" w:rsidR="00FE5277" w:rsidRPr="000540C2" w:rsidRDefault="00FE5277" w:rsidP="00FE5277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</w:t>
      </w:r>
      <w:proofErr w:type="spellEnd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2650A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</w:t>
      </w:r>
      <w:r w:rsidR="00DC494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</w:t>
      </w:r>
      <w:bookmarkStart w:id="0" w:name="_GoBack"/>
      <w:bookmarkEnd w:id="0"/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.04.2026.</w:t>
      </w:r>
    </w:p>
    <w:p w14:paraId="352EE15E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AB203E7" w14:textId="53A45637" w:rsidR="005A0EA9" w:rsidRDefault="005A0EA9" w:rsidP="005A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Na temelju članka 39. Zakona o elektroničkim medijima („Narodne novine“ broj 111/21 i 114/22), članka 48. Statuta Općine Dugopolje („Službeni vjesnik Općine Dugopolje“ broj 2/18, 2/20 i 2/21), Odluke o raspisivanju Javnog poziva za financiranje programskih sadržaja elektroničkih medija u 202</w:t>
      </w:r>
      <w:r w:rsidR="00920954">
        <w:rPr>
          <w:rFonts w:ascii="Times New Roman" w:hAnsi="Times New Roman" w:cs="Times New Roman"/>
          <w:sz w:val="24"/>
          <w:szCs w:val="24"/>
        </w:rPr>
        <w:t>6</w:t>
      </w:r>
      <w:r w:rsidRPr="004A4539">
        <w:rPr>
          <w:rFonts w:ascii="Times New Roman" w:hAnsi="Times New Roman" w:cs="Times New Roman"/>
          <w:sz w:val="24"/>
          <w:szCs w:val="24"/>
        </w:rPr>
        <w:t>. godini</w:t>
      </w:r>
      <w:r w:rsidRPr="004A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539">
        <w:rPr>
          <w:rFonts w:ascii="Times New Roman" w:hAnsi="Times New Roman" w:cs="Times New Roman"/>
          <w:sz w:val="24"/>
          <w:szCs w:val="24"/>
        </w:rPr>
        <w:t>KLASA:008-02/</w:t>
      </w:r>
      <w:r>
        <w:rPr>
          <w:rFonts w:ascii="Times New Roman" w:hAnsi="Times New Roman" w:cs="Times New Roman"/>
          <w:sz w:val="24"/>
          <w:szCs w:val="24"/>
        </w:rPr>
        <w:t>2</w:t>
      </w:r>
      <w:r w:rsidR="00920954">
        <w:rPr>
          <w:rFonts w:ascii="Times New Roman" w:hAnsi="Times New Roman" w:cs="Times New Roman"/>
          <w:sz w:val="24"/>
          <w:szCs w:val="24"/>
        </w:rPr>
        <w:t>6-01/02</w:t>
      </w:r>
      <w:r w:rsidRPr="004A4539">
        <w:rPr>
          <w:rFonts w:ascii="Times New Roman" w:hAnsi="Times New Roman" w:cs="Times New Roman"/>
          <w:sz w:val="24"/>
          <w:szCs w:val="24"/>
        </w:rPr>
        <w:t>, URBROJ: 2181-23-0</w:t>
      </w:r>
      <w:r w:rsidR="00920954">
        <w:rPr>
          <w:rFonts w:ascii="Times New Roman" w:hAnsi="Times New Roman" w:cs="Times New Roman"/>
          <w:sz w:val="24"/>
          <w:szCs w:val="24"/>
        </w:rPr>
        <w:t>3</w:t>
      </w:r>
      <w:r w:rsidRPr="004A4539">
        <w:rPr>
          <w:rFonts w:ascii="Times New Roman" w:hAnsi="Times New Roman" w:cs="Times New Roman"/>
          <w:sz w:val="24"/>
          <w:szCs w:val="24"/>
        </w:rPr>
        <w:t>/1-2</w:t>
      </w:r>
      <w:r w:rsidR="00920954">
        <w:rPr>
          <w:rFonts w:ascii="Times New Roman" w:hAnsi="Times New Roman" w:cs="Times New Roman"/>
          <w:sz w:val="24"/>
          <w:szCs w:val="24"/>
        </w:rPr>
        <w:t>6</w:t>
      </w:r>
      <w:r w:rsidRPr="004A4539">
        <w:rPr>
          <w:rFonts w:ascii="Times New Roman" w:hAnsi="Times New Roman" w:cs="Times New Roman"/>
          <w:sz w:val="24"/>
          <w:szCs w:val="24"/>
        </w:rPr>
        <w:t xml:space="preserve">-1 od dana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209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09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209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4539">
        <w:rPr>
          <w:rFonts w:ascii="Times New Roman" w:hAnsi="Times New Roman" w:cs="Times New Roman"/>
          <w:sz w:val="24"/>
          <w:szCs w:val="24"/>
        </w:rPr>
        <w:t xml:space="preserve"> godine i Prijedloga Povjerenstva za dodjelu  financijskih sredstva za financiranje programskih sadržaja elektroničkih medija u 202</w:t>
      </w:r>
      <w:r w:rsidR="00920954">
        <w:rPr>
          <w:rFonts w:ascii="Times New Roman" w:hAnsi="Times New Roman" w:cs="Times New Roman"/>
          <w:sz w:val="24"/>
          <w:szCs w:val="24"/>
        </w:rPr>
        <w:t>6</w:t>
      </w:r>
      <w:r w:rsidRPr="004A4539">
        <w:rPr>
          <w:rFonts w:ascii="Times New Roman" w:hAnsi="Times New Roman" w:cs="Times New Roman"/>
          <w:sz w:val="24"/>
          <w:szCs w:val="24"/>
        </w:rPr>
        <w:t>. godini,</w:t>
      </w:r>
      <w:r w:rsidRPr="004A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539">
        <w:rPr>
          <w:rFonts w:ascii="Times New Roman" w:hAnsi="Times New Roman" w:cs="Times New Roman"/>
          <w:sz w:val="24"/>
          <w:szCs w:val="24"/>
        </w:rPr>
        <w:t>Općinski načelnik donosi,</w:t>
      </w:r>
    </w:p>
    <w:p w14:paraId="105DCCA1" w14:textId="77777777" w:rsidR="005A0EA9" w:rsidRPr="004A4539" w:rsidRDefault="005A0EA9" w:rsidP="005A0E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C980C" w14:textId="77777777" w:rsidR="005A0EA9" w:rsidRPr="004A4539" w:rsidRDefault="005A0EA9" w:rsidP="005A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39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7771EA1C" w14:textId="10C285FF" w:rsidR="005A0EA9" w:rsidRDefault="005A0EA9" w:rsidP="005A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3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E5277">
        <w:rPr>
          <w:rFonts w:ascii="Times New Roman" w:hAnsi="Times New Roman" w:cs="Times New Roman"/>
          <w:b/>
          <w:sz w:val="24"/>
          <w:szCs w:val="24"/>
        </w:rPr>
        <w:t xml:space="preserve">iznosu pojedinačnih </w:t>
      </w:r>
      <w:r w:rsidRPr="004A4539">
        <w:rPr>
          <w:rFonts w:ascii="Times New Roman" w:hAnsi="Times New Roman" w:cs="Times New Roman"/>
          <w:b/>
          <w:sz w:val="24"/>
          <w:szCs w:val="24"/>
        </w:rPr>
        <w:t>financijskih sredstava za financiranje programskih sadržaja elektroničkih medija u 202</w:t>
      </w:r>
      <w:r w:rsidR="00FE52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A4539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14:paraId="098FABF9" w14:textId="77777777" w:rsidR="00316191" w:rsidRDefault="00316191" w:rsidP="005A0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5379C" w14:textId="77777777" w:rsidR="00316191" w:rsidRDefault="00316191" w:rsidP="005A0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358CE" w14:textId="6D951A3B" w:rsidR="00316191" w:rsidRDefault="00316191" w:rsidP="00316191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Članak 1.</w:t>
      </w:r>
    </w:p>
    <w:p w14:paraId="024CBFC2" w14:textId="06550C62" w:rsidR="00316191" w:rsidRDefault="00316191" w:rsidP="00316191">
      <w:pPr>
        <w:jc w:val="both"/>
        <w:rPr>
          <w:rFonts w:ascii="Times New Roman" w:hAnsi="Times New Roman" w:cs="Times New Roman"/>
          <w:sz w:val="24"/>
          <w:szCs w:val="24"/>
        </w:rPr>
      </w:pPr>
      <w:r w:rsidRPr="00316191">
        <w:rPr>
          <w:rFonts w:ascii="Times New Roman" w:hAnsi="Times New Roman" w:cs="Times New Roman"/>
          <w:sz w:val="24"/>
          <w:szCs w:val="24"/>
        </w:rPr>
        <w:t>Ovom Odlukom dodjeljuju se financijska sredstva za financiranje programskih sadržaja elektroničkih medija u 2026. godini kako slijedi:</w:t>
      </w:r>
    </w:p>
    <w:tbl>
      <w:tblPr>
        <w:tblpPr w:leftFromText="180" w:rightFromText="180" w:vertAnchor="text" w:horzAnchor="margin" w:tblpXSpec="center" w:tblpY="522"/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2196"/>
        <w:gridCol w:w="4901"/>
        <w:gridCol w:w="2161"/>
      </w:tblGrid>
      <w:tr w:rsidR="00FE5277" w:rsidRPr="00DC3063" w14:paraId="254EE8D6" w14:textId="77777777" w:rsidTr="00FE5277">
        <w:trPr>
          <w:trHeight w:val="17"/>
        </w:trPr>
        <w:tc>
          <w:tcPr>
            <w:tcW w:w="118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E8AA2C" w14:textId="77777777" w:rsidR="00FE5277" w:rsidRPr="00920954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920954">
              <w:rPr>
                <w:rFonts w:ascii="Times New Roman" w:hAnsi="Times New Roman" w:cs="Times New Roman"/>
                <w:b/>
                <w:lang w:eastAsia="hr-HR"/>
              </w:rPr>
              <w:t>Redni broj</w:t>
            </w:r>
          </w:p>
        </w:tc>
        <w:tc>
          <w:tcPr>
            <w:tcW w:w="219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D51061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Prijavitelj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E2547F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Programski</w:t>
            </w:r>
          </w:p>
          <w:p w14:paraId="72D05E41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sadržaj</w:t>
            </w:r>
          </w:p>
        </w:tc>
        <w:tc>
          <w:tcPr>
            <w:tcW w:w="2161" w:type="dxa"/>
            <w:shd w:val="clear" w:color="auto" w:fill="FFFFFF"/>
          </w:tcPr>
          <w:p w14:paraId="55472478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Odobreni iznos</w:t>
            </w:r>
          </w:p>
        </w:tc>
      </w:tr>
      <w:tr w:rsidR="00FE5277" w:rsidRPr="00DC3063" w14:paraId="50370300" w14:textId="77777777" w:rsidTr="00FE5277">
        <w:trPr>
          <w:trHeight w:val="17"/>
        </w:trPr>
        <w:tc>
          <w:tcPr>
            <w:tcW w:w="118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471A07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</w:t>
            </w:r>
          </w:p>
        </w:tc>
        <w:tc>
          <w:tcPr>
            <w:tcW w:w="219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5BE78E7" w14:textId="7D374593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HIT RADIO d.o.o.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310126" w14:textId="7F7F6869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lang w:eastAsia="hr-HR"/>
              </w:rPr>
              <w:t>Dugopolje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 xml:space="preserve"> info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70177D83" w14:textId="77777777" w:rsidR="00FE5277" w:rsidRPr="00B06B8A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>6.000,00 eura</w:t>
            </w:r>
          </w:p>
        </w:tc>
      </w:tr>
      <w:tr w:rsidR="00FE5277" w:rsidRPr="00DC3063" w14:paraId="616738E9" w14:textId="77777777" w:rsidTr="00FE5277">
        <w:trPr>
          <w:trHeight w:val="17"/>
        </w:trPr>
        <w:tc>
          <w:tcPr>
            <w:tcW w:w="118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97AECF1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</w:t>
            </w:r>
          </w:p>
        </w:tc>
        <w:tc>
          <w:tcPr>
            <w:tcW w:w="219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E0C081" w14:textId="77777777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Televizija Jadran d.o.o.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45DE5E" w14:textId="77777777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Reportažni zapis/ NEBESKI ŠTIT: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Dugopolje-Sv.Mihovil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</w:tcPr>
          <w:p w14:paraId="0A4DB00A" w14:textId="77777777" w:rsidR="00FE5277" w:rsidRPr="00B06B8A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4.237,50 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eu</w:t>
            </w: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>ra</w:t>
            </w:r>
          </w:p>
        </w:tc>
      </w:tr>
      <w:tr w:rsidR="00FE5277" w:rsidRPr="00DC3063" w14:paraId="080D4354" w14:textId="77777777" w:rsidTr="00FE5277">
        <w:trPr>
          <w:trHeight w:val="17"/>
        </w:trPr>
        <w:tc>
          <w:tcPr>
            <w:tcW w:w="118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FFF3536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</w:t>
            </w:r>
          </w:p>
        </w:tc>
        <w:tc>
          <w:tcPr>
            <w:tcW w:w="219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A9280B" w14:textId="77777777" w:rsidR="00FE5277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14:paraId="5071F627" w14:textId="4C750499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Primera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north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FD0CEF" w14:textId="77777777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Ostvarivanje prava građana Općine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Dugopolje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 xml:space="preserve"> na javno informiranje vezano uz teme i događanja s područja Općine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Dugopolje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</w:tcPr>
          <w:p w14:paraId="718EA2ED" w14:textId="77777777" w:rsidR="00FE5277" w:rsidRPr="00B06B8A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>1.560,00 eura</w:t>
            </w:r>
          </w:p>
        </w:tc>
      </w:tr>
      <w:tr w:rsidR="00FE5277" w:rsidRPr="00DC3063" w14:paraId="6591798C" w14:textId="77777777" w:rsidTr="00FE5277">
        <w:trPr>
          <w:trHeight w:val="17"/>
        </w:trPr>
        <w:tc>
          <w:tcPr>
            <w:tcW w:w="118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DCB046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</w:t>
            </w:r>
          </w:p>
        </w:tc>
        <w:tc>
          <w:tcPr>
            <w:tcW w:w="219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636790" w14:textId="77777777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DALMACIJA DANAS d.o.o.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88DC27" w14:textId="77777777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 xml:space="preserve">Programski sadržaj Općine </w:t>
            </w:r>
            <w:proofErr w:type="spellStart"/>
            <w:r w:rsidRPr="00DC3063">
              <w:rPr>
                <w:rFonts w:ascii="Times New Roman" w:hAnsi="Times New Roman" w:cs="Times New Roman"/>
                <w:lang w:eastAsia="hr-HR"/>
              </w:rPr>
              <w:t>Dugopolje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</w:tcPr>
          <w:p w14:paraId="5BB2631F" w14:textId="77777777" w:rsidR="00FE5277" w:rsidRPr="00B06B8A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>9.000,00 eura</w:t>
            </w:r>
          </w:p>
        </w:tc>
      </w:tr>
      <w:tr w:rsidR="00FE5277" w:rsidRPr="00DC3063" w14:paraId="0666ECFC" w14:textId="77777777" w:rsidTr="00FE5277">
        <w:trPr>
          <w:trHeight w:val="17"/>
        </w:trPr>
        <w:tc>
          <w:tcPr>
            <w:tcW w:w="118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8F0CF2C" w14:textId="77777777" w:rsidR="00FE5277" w:rsidRPr="00DC3063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</w:t>
            </w:r>
          </w:p>
        </w:tc>
        <w:tc>
          <w:tcPr>
            <w:tcW w:w="219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3C0E2E7" w14:textId="77777777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Televizija Jadran d.o.o.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CD68C6" w14:textId="77777777" w:rsidR="00FE5277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Mjesečna informativna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emisiija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>:</w:t>
            </w:r>
          </w:p>
          <w:p w14:paraId="783937E3" w14:textId="55D59162" w:rsidR="00FE5277" w:rsidRPr="00DC3063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KARTOLINA – PRIČE IZ DUGOPOLJA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1FE745A1" w14:textId="77777777" w:rsidR="00FE5277" w:rsidRPr="00B06B8A" w:rsidRDefault="00FE5277" w:rsidP="00316191">
            <w:pPr>
              <w:pStyle w:val="Bezproreda"/>
              <w:ind w:right="-41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>6.536,25 eura</w:t>
            </w:r>
          </w:p>
        </w:tc>
      </w:tr>
      <w:tr w:rsidR="00FE5277" w:rsidRPr="00DC3063" w14:paraId="1FE764E5" w14:textId="77777777" w:rsidTr="00FE5277">
        <w:trPr>
          <w:trHeight w:val="17"/>
        </w:trPr>
        <w:tc>
          <w:tcPr>
            <w:tcW w:w="118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9E3B91" w14:textId="77777777" w:rsidR="00FE5277" w:rsidRDefault="00FE5277" w:rsidP="00316191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</w:t>
            </w:r>
          </w:p>
        </w:tc>
        <w:tc>
          <w:tcPr>
            <w:tcW w:w="219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25FF01D" w14:textId="403E4683" w:rsidR="00FE5277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967AAE">
              <w:rPr>
                <w:rFonts w:ascii="Times New Roman" w:hAnsi="Times New Roman" w:cs="Times New Roman"/>
                <w:lang w:eastAsia="hr-HR"/>
              </w:rPr>
              <w:t>FIKRO d.o.o.</w:t>
            </w:r>
          </w:p>
        </w:tc>
        <w:tc>
          <w:tcPr>
            <w:tcW w:w="49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8B3220" w14:textId="77777777" w:rsidR="00FE5277" w:rsidRPr="001D1581" w:rsidRDefault="00FE5277" w:rsidP="00FE5277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Praćenje Općine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Dugopolje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</w:tcPr>
          <w:p w14:paraId="746348A9" w14:textId="77777777" w:rsidR="00FE5277" w:rsidRPr="00B06B8A" w:rsidRDefault="00FE5277" w:rsidP="00316191">
            <w:pPr>
              <w:pStyle w:val="Bezproreda"/>
              <w:ind w:right="-41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06B8A">
              <w:rPr>
                <w:rFonts w:ascii="Times New Roman" w:hAnsi="Times New Roman" w:cs="Times New Roman"/>
                <w:b/>
                <w:bCs/>
                <w:lang w:eastAsia="hr-HR"/>
              </w:rPr>
              <w:t>2.000,00 eura</w:t>
            </w:r>
          </w:p>
        </w:tc>
      </w:tr>
    </w:tbl>
    <w:p w14:paraId="5BAA668D" w14:textId="77777777" w:rsidR="005A0EA9" w:rsidRDefault="005A0EA9" w:rsidP="005A0EA9">
      <w:pPr>
        <w:rPr>
          <w:rFonts w:ascii="Times New Roman" w:hAnsi="Times New Roman" w:cs="Times New Roman"/>
          <w:sz w:val="24"/>
          <w:szCs w:val="24"/>
        </w:rPr>
      </w:pPr>
    </w:p>
    <w:p w14:paraId="00394218" w14:textId="77777777" w:rsidR="00316191" w:rsidRDefault="00316191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955DB" w14:textId="77777777" w:rsidR="00316191" w:rsidRDefault="00316191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23DCC4" w14:textId="77777777" w:rsidR="00FE5277" w:rsidRDefault="00FE5277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D9287D" w14:textId="77777777" w:rsidR="00FE5277" w:rsidRDefault="00FE5277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F82D0" w14:textId="77777777" w:rsidR="00316191" w:rsidRDefault="00316191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2D18A6" w14:textId="77777777" w:rsidR="005A0EA9" w:rsidRDefault="005A0EA9" w:rsidP="005A0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Članak 2.</w:t>
      </w:r>
    </w:p>
    <w:p w14:paraId="64176195" w14:textId="77777777" w:rsidR="005A0EA9" w:rsidRPr="004A4539" w:rsidRDefault="005A0EA9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783B1" w14:textId="5D49C298" w:rsidR="005A0EA9" w:rsidRPr="004A4539" w:rsidRDefault="005A0EA9" w:rsidP="005A0EA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A4539">
        <w:rPr>
          <w:rFonts w:ascii="Times New Roman" w:hAnsi="Times New Roman" w:cs="Times New Roman"/>
          <w:sz w:val="24"/>
          <w:szCs w:val="24"/>
        </w:rPr>
        <w:t>Financijska sredstva za financiranje programskih sadržaja elektroničkih medija u 202</w:t>
      </w:r>
      <w:r w:rsidR="00920954">
        <w:rPr>
          <w:rFonts w:ascii="Times New Roman" w:hAnsi="Times New Roman" w:cs="Times New Roman"/>
          <w:sz w:val="24"/>
          <w:szCs w:val="24"/>
        </w:rPr>
        <w:t>6</w:t>
      </w:r>
      <w:r w:rsidRPr="004A4539">
        <w:rPr>
          <w:rFonts w:ascii="Times New Roman" w:hAnsi="Times New Roman" w:cs="Times New Roman"/>
          <w:sz w:val="24"/>
          <w:szCs w:val="24"/>
        </w:rPr>
        <w:t>. godini osigurana su Proračunu Općine Dugopolje za 202</w:t>
      </w:r>
      <w:r w:rsidR="00920954">
        <w:rPr>
          <w:rFonts w:ascii="Times New Roman" w:hAnsi="Times New Roman" w:cs="Times New Roman"/>
          <w:sz w:val="24"/>
          <w:szCs w:val="24"/>
        </w:rPr>
        <w:t>6</w:t>
      </w:r>
      <w:r w:rsidRPr="004A4539">
        <w:rPr>
          <w:rFonts w:ascii="Times New Roman" w:hAnsi="Times New Roman" w:cs="Times New Roman"/>
          <w:sz w:val="24"/>
          <w:szCs w:val="24"/>
        </w:rPr>
        <w:t>. godine.</w:t>
      </w:r>
    </w:p>
    <w:p w14:paraId="6B541316" w14:textId="77777777" w:rsidR="005A0EA9" w:rsidRPr="004A4539" w:rsidRDefault="005A0EA9" w:rsidP="005A0EA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6D2184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AB756E" w14:textId="77777777" w:rsidR="005A0EA9" w:rsidRDefault="005A0EA9" w:rsidP="005A0E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Članak 3.</w:t>
      </w:r>
    </w:p>
    <w:p w14:paraId="38C4EACE" w14:textId="77777777" w:rsidR="005A0EA9" w:rsidRPr="004A4539" w:rsidRDefault="005A0EA9" w:rsidP="005A0E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570C59D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 xml:space="preserve">Ova Odluka objavit će se na mrežnoj stranici Općine </w:t>
      </w:r>
      <w:proofErr w:type="spellStart"/>
      <w:r w:rsidRPr="004A4539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4A4539">
        <w:rPr>
          <w:rFonts w:ascii="Times New Roman" w:hAnsi="Times New Roman" w:cs="Times New Roman"/>
          <w:sz w:val="24"/>
          <w:szCs w:val="24"/>
        </w:rPr>
        <w:t>.</w:t>
      </w:r>
    </w:p>
    <w:p w14:paraId="0259FDA4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643BBE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54C697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533BD1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2A73CC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A96621" w14:textId="77777777" w:rsidR="005A0EA9" w:rsidRPr="004A4539" w:rsidRDefault="005A0EA9" w:rsidP="005A0EA9">
      <w:pPr>
        <w:jc w:val="right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OPĆINSKI NAČENIK</w:t>
      </w:r>
    </w:p>
    <w:p w14:paraId="14BFADC6" w14:textId="77777777" w:rsidR="005A0EA9" w:rsidRPr="004A4539" w:rsidRDefault="005A0EA9" w:rsidP="005A0EA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7A37BC" w14:textId="77777777" w:rsidR="005A0EA9" w:rsidRPr="004A4539" w:rsidRDefault="005A0EA9" w:rsidP="005A0EA9">
      <w:pPr>
        <w:jc w:val="right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Perica Bosančić, dipl.ing.el.</w:t>
      </w:r>
    </w:p>
    <w:p w14:paraId="23B8E09E" w14:textId="77777777" w:rsidR="005A0EA9" w:rsidRPr="004A4539" w:rsidRDefault="005A0EA9" w:rsidP="005A0EA9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CC29A52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4F3B13DE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sectPr w:rsidR="00D707B3" w:rsidRPr="00B5460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540C2"/>
    <w:rsid w:val="002650A4"/>
    <w:rsid w:val="00316191"/>
    <w:rsid w:val="005A0EA9"/>
    <w:rsid w:val="006523E6"/>
    <w:rsid w:val="00693AB1"/>
    <w:rsid w:val="008A562A"/>
    <w:rsid w:val="008C5FE5"/>
    <w:rsid w:val="00920954"/>
    <w:rsid w:val="00A836D0"/>
    <w:rsid w:val="00AC35DA"/>
    <w:rsid w:val="00B54604"/>
    <w:rsid w:val="00B92D0F"/>
    <w:rsid w:val="00C9578C"/>
    <w:rsid w:val="00D707B3"/>
    <w:rsid w:val="00DC4942"/>
    <w:rsid w:val="00FE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A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5BA2190-BB92-4BC6-91A1-85FA21E28BC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6</cp:revision>
  <cp:lastPrinted>2026-04-23T10:22:00Z</cp:lastPrinted>
  <dcterms:created xsi:type="dcterms:W3CDTF">2026-04-23T09:52:00Z</dcterms:created>
  <dcterms:modified xsi:type="dcterms:W3CDTF">2026-04-23T10:22:00Z</dcterms:modified>
</cp:coreProperties>
</file>