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202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B257D" w14:paraId="55739C97" w14:textId="77777777" w:rsidTr="008B257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E2AA7C9" w14:textId="77777777" w:rsidR="008B257D" w:rsidRDefault="008B257D" w:rsidP="008B257D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+*yqw*wqa*bmy*sra*ugc*dwc*xDg*Dmz*ydD*uyb*zew*-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+*eDs*cEy*onw*lyd*lyd*nkr*vjt*onw*bng*Cky*zfE*-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+*ftw*gtA*abD*DaC*Akv*Ari*jbo*lab*tuc*nDa*onA*-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+*ftA*shu*uac*wqs*sdm*ojg*Djl*zaf*xdA*hyE*uws*-</w:t>
            </w:r>
            <w:r>
              <w:rPr>
                <w:rFonts w:ascii="PDF417x" w:hAnsi="PDF417x"/>
                <w:sz w:val="24"/>
                <w:szCs w:val="24"/>
              </w:rPr>
              <w:br/>
              <w:t>+*xjq*gds*iDi*FBw*qdw*lyF*ujv*als*mzm*rpk*uzq*-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13F0A5D" w14:textId="7933F7A7" w:rsidR="008B257D" w:rsidRDefault="008B257D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6790C0C1">
            <wp:simplePos x="0" y="0"/>
            <wp:positionH relativeFrom="column">
              <wp:posOffset>1038860</wp:posOffset>
            </wp:positionH>
            <wp:positionV relativeFrom="paragraph">
              <wp:posOffset>-135634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6997BEC" w:rsidR="008C5FE5" w:rsidRDefault="008C5FE5" w:rsidP="00B92D0F">
      <w:pPr>
        <w:jc w:val="both"/>
        <w:rPr>
          <w:rFonts w:eastAsia="Times New Roman" w:cs="Times New Roman"/>
        </w:rPr>
      </w:pPr>
    </w:p>
    <w:p w14:paraId="3E6B4864" w14:textId="4F4B2D23" w:rsidR="00CF6E28" w:rsidRPr="00CF6E28" w:rsidRDefault="00B54604" w:rsidP="00CF6E28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B54604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        </w:t>
      </w:r>
      <w:r w:rsidR="00CF6E28" w:rsidRPr="00CF6E28">
        <w:rPr>
          <w:rFonts w:ascii="Times New Roman" w:hAnsi="Times New Roman" w:cs="Times New Roman"/>
          <w:b/>
          <w:bCs/>
          <w:lang w:eastAsia="hr-HR"/>
        </w:rPr>
        <w:t>REPUBLIKA HRVATSKA</w:t>
      </w:r>
    </w:p>
    <w:p w14:paraId="34C50224" w14:textId="77777777" w:rsidR="00CF6E28" w:rsidRPr="00CF6E28" w:rsidRDefault="00CF6E28" w:rsidP="00CF6E28">
      <w:pPr>
        <w:pStyle w:val="Bezproreda"/>
        <w:rPr>
          <w:rFonts w:ascii="Times New Roman" w:hAnsi="Times New Roman" w:cs="Times New Roman"/>
          <w:lang w:eastAsia="hr-HR"/>
        </w:rPr>
      </w:pPr>
      <w:r w:rsidRPr="00CF6E28">
        <w:rPr>
          <w:rFonts w:ascii="Times New Roman" w:hAnsi="Times New Roman" w:cs="Times New Roman"/>
          <w:b/>
          <w:bCs/>
          <w:lang w:eastAsia="hr-HR"/>
        </w:rPr>
        <w:t>SPLITSKO-DALMATINSKA ŽUPANIJA</w:t>
      </w:r>
    </w:p>
    <w:p w14:paraId="04EFF0D4" w14:textId="77777777" w:rsidR="00CF6E28" w:rsidRPr="00CF6E28" w:rsidRDefault="00CF6E28" w:rsidP="00CF6E28">
      <w:pPr>
        <w:pStyle w:val="Bezproreda"/>
        <w:rPr>
          <w:rFonts w:ascii="Times New Roman" w:hAnsi="Times New Roman" w:cs="Times New Roman"/>
          <w:b/>
          <w:bCs/>
          <w:spacing w:val="20"/>
          <w:lang w:eastAsia="hr-HR"/>
        </w:rPr>
      </w:pPr>
      <w:r w:rsidRPr="00CF6E28">
        <w:rPr>
          <w:rFonts w:ascii="Times New Roman" w:hAnsi="Times New Roman" w:cs="Times New Roman"/>
          <w:b/>
          <w:bCs/>
          <w:spacing w:val="20"/>
          <w:lang w:eastAsia="hr-HR"/>
        </w:rPr>
        <w:t xml:space="preserve">        OPĆINA DUGOPOLJE</w:t>
      </w:r>
    </w:p>
    <w:p w14:paraId="29A4D032" w14:textId="373F91A4" w:rsidR="00CF6E28" w:rsidRPr="008B257D" w:rsidRDefault="00CF6E28" w:rsidP="00CF6E28">
      <w:pPr>
        <w:pStyle w:val="Bezproreda"/>
        <w:rPr>
          <w:rFonts w:ascii="Times New Roman" w:hAnsi="Times New Roman" w:cs="Times New Roman"/>
          <w:b/>
          <w:bCs/>
          <w:spacing w:val="20"/>
          <w:lang w:eastAsia="hr-HR"/>
        </w:rPr>
      </w:pPr>
      <w:r w:rsidRPr="00CF6E28">
        <w:rPr>
          <w:rFonts w:ascii="Times New Roman" w:hAnsi="Times New Roman" w:cs="Times New Roman"/>
          <w:b/>
          <w:bCs/>
          <w:spacing w:val="20"/>
          <w:lang w:eastAsia="hr-HR"/>
        </w:rPr>
        <w:t>JEDINSTVENI UPRAVNI ODJEL</w:t>
      </w:r>
    </w:p>
    <w:p w14:paraId="32D3DA4B" w14:textId="6C991476" w:rsidR="00CF6E28" w:rsidRPr="00CF6E28" w:rsidRDefault="008B257D" w:rsidP="00CF6E2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    </w:t>
      </w:r>
      <w:bookmarkStart w:id="1" w:name="_GoBack"/>
      <w:bookmarkEnd w:id="1"/>
      <w:r w:rsidR="00CF6E28" w:rsidRPr="00CF6E28">
        <w:rPr>
          <w:rFonts w:ascii="Times New Roman" w:hAnsi="Times New Roman" w:cs="Times New Roman"/>
          <w:b/>
          <w:bCs/>
          <w:lang w:eastAsia="hr-HR"/>
        </w:rPr>
        <w:t>Povjerenstvo za provedbu Natječaja</w:t>
      </w:r>
    </w:p>
    <w:p w14:paraId="2E955F68" w14:textId="0046FD2D" w:rsidR="00B92D0F" w:rsidRPr="00B54604" w:rsidRDefault="00B92D0F" w:rsidP="00CF6E28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7F19A56" w14:textId="77777777" w:rsidR="008B257D" w:rsidRPr="000540C2" w:rsidRDefault="008B257D" w:rsidP="008B257D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ABA796E" w14:textId="77777777" w:rsidR="008B257D" w:rsidRPr="000540C2" w:rsidRDefault="008B257D" w:rsidP="008B257D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112-02/26-01/01</w:t>
      </w:r>
    </w:p>
    <w:p w14:paraId="3ED166E6" w14:textId="77777777" w:rsidR="008B257D" w:rsidRPr="000540C2" w:rsidRDefault="008B257D" w:rsidP="008B257D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2181-23-03/01-26-4</w:t>
      </w:r>
    </w:p>
    <w:p w14:paraId="02655BA7" w14:textId="77777777" w:rsidR="008B257D" w:rsidRPr="000540C2" w:rsidRDefault="008B257D" w:rsidP="008B257D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</w:t>
      </w:r>
      <w:proofErr w:type="spellEnd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03.02.2026.</w:t>
      </w:r>
    </w:p>
    <w:p w14:paraId="4CCB845B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579BDD5" w14:textId="77777777" w:rsidR="008B257D" w:rsidRDefault="008B257D" w:rsidP="00CF6E2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FA7E03D" w14:textId="54FE7799" w:rsidR="00CF6E28" w:rsidRDefault="00CF6E28" w:rsidP="00CF6E2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6C42E5">
        <w:rPr>
          <w:rFonts w:ascii="Times New Roman" w:hAnsi="Times New Roman" w:cs="Times New Roman"/>
          <w:bCs/>
          <w:sz w:val="24"/>
          <w:szCs w:val="24"/>
          <w:lang w:eastAsia="hr-HR"/>
        </w:rPr>
        <w:t>Na temelju članka 2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Pr="006C42E5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6C42E5">
        <w:rPr>
          <w:rFonts w:ascii="Times New Roman" w:hAnsi="Times New Roman" w:cs="Times New Roman"/>
          <w:bCs/>
          <w:sz w:val="24"/>
          <w:szCs w:val="24"/>
          <w:lang w:eastAsia="hr-HR"/>
        </w:rPr>
        <w:t>Zakona o službenicima i namještenicima u lokalnoj i područnoj (regionalnoj) samoupravi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(„Narodne novine, broj 86/08, </w:t>
      </w:r>
      <w:r w:rsidRPr="006C42E5">
        <w:rPr>
          <w:rFonts w:ascii="Times New Roman" w:hAnsi="Times New Roman" w:cs="Times New Roman"/>
          <w:bCs/>
          <w:sz w:val="24"/>
          <w:szCs w:val="24"/>
          <w:lang w:eastAsia="hr-HR"/>
        </w:rPr>
        <w:t>61/11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4/18</w:t>
      </w:r>
      <w:r w:rsidR="008B25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112/19</w:t>
      </w:r>
      <w:r w:rsidR="008B25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17/25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– u daljnjem tekstu: ZSN</w:t>
      </w:r>
      <w:r w:rsidRPr="006C42E5">
        <w:rPr>
          <w:rFonts w:ascii="Times New Roman" w:hAnsi="Times New Roman" w:cs="Times New Roman"/>
          <w:bCs/>
          <w:sz w:val="24"/>
          <w:szCs w:val="24"/>
          <w:lang w:eastAsia="hr-HR"/>
        </w:rPr>
        <w:t>)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Pr="0009341E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Povjerenstvo za provedbu Javnog natječaja objavljuje </w:t>
      </w:r>
    </w:p>
    <w:p w14:paraId="66528483" w14:textId="77777777" w:rsidR="00CF6E28" w:rsidRDefault="00CF6E28" w:rsidP="00CF6E2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B27547" w14:textId="77777777" w:rsidR="00CF6E28" w:rsidRPr="006C42E5" w:rsidRDefault="00CF6E28" w:rsidP="00CF6E2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749D68D" w14:textId="77777777" w:rsidR="00CF6E28" w:rsidRDefault="00CF6E28" w:rsidP="00CF6E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POZIV NA PRETHODNU PROVJERU ZNANJA I SPOSOBNOSTI</w:t>
      </w:r>
    </w:p>
    <w:p w14:paraId="36B883B7" w14:textId="77777777" w:rsidR="00CF6E28" w:rsidRPr="00041D7A" w:rsidRDefault="00CF6E28" w:rsidP="00CF6E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(PISANO TESTIRANJE)</w:t>
      </w:r>
    </w:p>
    <w:p w14:paraId="5FA1C890" w14:textId="77777777" w:rsidR="00CF6E28" w:rsidRDefault="00CF6E28" w:rsidP="00CF6E2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982848" w14:textId="77777777" w:rsidR="00CF6E28" w:rsidRDefault="00CF6E28" w:rsidP="00CF6E2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44E488B" w14:textId="72512027" w:rsidR="00CF6E28" w:rsidRPr="00785745" w:rsidRDefault="00CF6E28" w:rsidP="00CF6E2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koji ispunjava formalne uvjete iz Javnog natječaja za prijam u službu </w:t>
      </w:r>
      <w:r w:rsidRPr="00785745">
        <w:rPr>
          <w:rFonts w:ascii="Times New Roman" w:hAnsi="Times New Roman"/>
          <w:sz w:val="24"/>
          <w:szCs w:val="24"/>
        </w:rPr>
        <w:t xml:space="preserve">na </w:t>
      </w:r>
      <w:r w:rsidRPr="00785745">
        <w:rPr>
          <w:rFonts w:ascii="Times New Roman" w:hAnsi="Times New Roman"/>
          <w:color w:val="000000"/>
          <w:sz w:val="24"/>
          <w:szCs w:val="24"/>
        </w:rPr>
        <w:t xml:space="preserve">neodređeno vrijeme na radno mjesto </w:t>
      </w:r>
      <w:r w:rsidR="008B257D">
        <w:rPr>
          <w:rFonts w:ascii="Times New Roman" w:hAnsi="Times New Roman"/>
          <w:bCs/>
          <w:iCs/>
          <w:sz w:val="24"/>
          <w:szCs w:val="24"/>
        </w:rPr>
        <w:t xml:space="preserve">Referent za </w:t>
      </w:r>
      <w:proofErr w:type="spellStart"/>
      <w:r w:rsidR="008B257D">
        <w:rPr>
          <w:rFonts w:ascii="Times New Roman" w:hAnsi="Times New Roman"/>
          <w:bCs/>
          <w:iCs/>
          <w:sz w:val="24"/>
          <w:szCs w:val="24"/>
        </w:rPr>
        <w:t>geodestske</w:t>
      </w:r>
      <w:proofErr w:type="spellEnd"/>
      <w:r w:rsidR="008B257D">
        <w:rPr>
          <w:rFonts w:ascii="Times New Roman" w:hAnsi="Times New Roman"/>
          <w:bCs/>
          <w:iCs/>
          <w:sz w:val="24"/>
          <w:szCs w:val="24"/>
        </w:rPr>
        <w:t xml:space="preserve"> poslove</w:t>
      </w:r>
      <w:r w:rsidRPr="00785745">
        <w:rPr>
          <w:rFonts w:ascii="Times New Roman" w:hAnsi="Times New Roman"/>
          <w:sz w:val="24"/>
          <w:szCs w:val="24"/>
        </w:rPr>
        <w:t xml:space="preserve"> – 1 </w:t>
      </w:r>
      <w:r w:rsidRPr="00785745">
        <w:rPr>
          <w:rFonts w:ascii="Times New Roman" w:hAnsi="Times New Roman"/>
          <w:color w:val="000000"/>
          <w:sz w:val="24"/>
          <w:szCs w:val="24"/>
        </w:rPr>
        <w:t>izvršitelj/</w:t>
      </w:r>
      <w:proofErr w:type="spellStart"/>
      <w:r w:rsidRPr="00785745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785745">
        <w:rPr>
          <w:rFonts w:ascii="Times New Roman" w:hAnsi="Times New Roman"/>
          <w:sz w:val="24"/>
          <w:szCs w:val="24"/>
        </w:rPr>
        <w:t xml:space="preserve"> </w:t>
      </w:r>
      <w:r w:rsidRPr="00785745">
        <w:rPr>
          <w:rFonts w:ascii="Times New Roman" w:hAnsi="Times New Roman"/>
          <w:color w:val="000000"/>
          <w:sz w:val="24"/>
          <w:szCs w:val="24"/>
        </w:rPr>
        <w:t xml:space="preserve">u Jedinstvenom upravnom odjelu Općine </w:t>
      </w:r>
      <w:proofErr w:type="spellStart"/>
      <w:r w:rsidRPr="00785745">
        <w:rPr>
          <w:rFonts w:ascii="Times New Roman" w:hAnsi="Times New Roman"/>
          <w:color w:val="000000"/>
          <w:sz w:val="24"/>
          <w:szCs w:val="24"/>
        </w:rPr>
        <w:t>Dugopolje</w:t>
      </w:r>
      <w:proofErr w:type="spellEnd"/>
      <w:r w:rsidRPr="00785745">
        <w:rPr>
          <w:color w:val="000000"/>
          <w:sz w:val="24"/>
          <w:szCs w:val="24"/>
        </w:rPr>
        <w:t>,</w:t>
      </w:r>
      <w:r w:rsidRPr="00785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257D" w:rsidRPr="008B257D">
        <w:rPr>
          <w:rFonts w:ascii="Times New Roman" w:hAnsi="Times New Roman"/>
          <w:sz w:val="24"/>
          <w:szCs w:val="24"/>
        </w:rPr>
        <w:t xml:space="preserve">KLASA: 112-02/26-01/01 URBROJ: 2181-23-03/02-26-1 od 13. siječnja 2026. godine, objavljenog u Narodnim novinama broj 6/2026 dana 16. siječnja 2026.g., web-stranici Općine </w:t>
      </w:r>
      <w:proofErr w:type="spellStart"/>
      <w:r w:rsidR="008B257D" w:rsidRPr="008B257D">
        <w:rPr>
          <w:rFonts w:ascii="Times New Roman" w:hAnsi="Times New Roman"/>
          <w:sz w:val="24"/>
          <w:szCs w:val="24"/>
        </w:rPr>
        <w:t>Dugopolje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41D609" w14:textId="77777777" w:rsidR="00CF6E28" w:rsidRDefault="00CF6E28" w:rsidP="00CF6E2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BCF36F" w14:textId="77777777" w:rsidR="00CF6E28" w:rsidRPr="00D22C97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22C97">
        <w:rPr>
          <w:rFonts w:ascii="Times New Roman" w:hAnsi="Times New Roman" w:cs="Times New Roman"/>
          <w:sz w:val="24"/>
          <w:szCs w:val="24"/>
          <w:lang w:eastAsia="hr-HR"/>
        </w:rPr>
        <w:t>Prethodna provjera znanja i sposobnosti provodi se s kandidatima prijavljenim na Natječaj koji ispunjavaju formalne uvjete iz Natječaja, a o čemu će, zbog zaštite osobnih podataka, biti obaviješteni elektroničkim putem na e-mail adresu naznačenu u prijavi na Natječaj.</w:t>
      </w:r>
    </w:p>
    <w:p w14:paraId="2DD3ACD6" w14:textId="77777777" w:rsidR="00CF6E28" w:rsidRPr="00041D7A" w:rsidRDefault="00CF6E28" w:rsidP="00CF6E2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9A5A78" w14:textId="77777777" w:rsidR="00CF6E28" w:rsidRPr="00041D7A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41D7A">
        <w:rPr>
          <w:rFonts w:ascii="Times New Roman" w:hAnsi="Times New Roman" w:cs="Times New Roman"/>
          <w:sz w:val="24"/>
          <w:szCs w:val="24"/>
          <w:lang w:eastAsia="hr-HR"/>
        </w:rPr>
        <w:t xml:space="preserve">Prethodna provjera znanja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 sposobnosti kandidata provest će se </w:t>
      </w:r>
    </w:p>
    <w:p w14:paraId="388D876F" w14:textId="77777777" w:rsidR="00CF6E28" w:rsidRPr="00041D7A" w:rsidRDefault="00CF6E28" w:rsidP="00CF6E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8917EFF" w14:textId="290F8FDB" w:rsidR="00CF6E28" w:rsidRDefault="00CF6E28" w:rsidP="00CF6E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ana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57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9. veljače 2026.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godine (</w:t>
      </w:r>
      <w:r w:rsidR="008B257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ponedjeljak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) s početkom u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57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.00  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sati </w:t>
      </w:r>
    </w:p>
    <w:p w14:paraId="70C1D606" w14:textId="77777777" w:rsidR="00CF6E28" w:rsidRPr="00041D7A" w:rsidRDefault="00CF6E28" w:rsidP="00CF6E2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prostoriji 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vijećnic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Općine </w:t>
      </w:r>
      <w:proofErr w:type="spellStart"/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Dugopolje</w:t>
      </w:r>
      <w:proofErr w:type="spellEnd"/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Dugopolje</w:t>
      </w:r>
      <w:proofErr w:type="spellEnd"/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, Trg Franje Tuđmana 1</w:t>
      </w:r>
    </w:p>
    <w:p w14:paraId="573C98C4" w14:textId="77777777" w:rsidR="00CF6E28" w:rsidRPr="00041D7A" w:rsidRDefault="00CF6E28" w:rsidP="00CF6E28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BD8952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449DAC4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Pisana provjera znanja traje 45 minuta. Kandidat je dužan pridržavati se utvrđenog vremena i rasporeda testiranja.</w:t>
      </w:r>
    </w:p>
    <w:p w14:paraId="005A7217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D78A83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Ostale upute vezane uz pisano testiranje navedene su u uputama koje su prethodno objavljene na web stranici </w:t>
      </w:r>
      <w:hyperlink r:id="rId6" w:history="1">
        <w:r w:rsidRPr="009D26D3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www.dugopolje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hr</w:t>
      </w:r>
      <w:proofErr w:type="spellEnd"/>
    </w:p>
    <w:p w14:paraId="6FE9993B" w14:textId="77777777" w:rsidR="00CF6E28" w:rsidRDefault="00CF6E28" w:rsidP="00CF6E2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FA86C42" w14:textId="77777777" w:rsidR="00CF6E28" w:rsidRDefault="00CF6E28" w:rsidP="00CF6E2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Intervju se provodi s kandidatima koji su ostvarili najmanje 50% bodova provjere znanja i sposobnosti kandidata na provedenom testiranju. </w:t>
      </w:r>
    </w:p>
    <w:p w14:paraId="2B4E1BAF" w14:textId="77777777" w:rsidR="00CF6E28" w:rsidRPr="00041D7A" w:rsidRDefault="00CF6E28" w:rsidP="00CF6E2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E88DE37" w14:textId="77777777" w:rsidR="00CF6E28" w:rsidRPr="00F040F4" w:rsidRDefault="00CF6E28" w:rsidP="00CF6E2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41D7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 vremenu održavanja usmenog intervjua kandidati će biti obaviješteni, nakon provedene pisane provjere znanja također putem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e-mail adrese kandidata </w:t>
      </w:r>
      <w:r w:rsidRPr="00041D7A">
        <w:rPr>
          <w:rFonts w:ascii="Times New Roman" w:hAnsi="Times New Roman" w:cs="Times New Roman"/>
          <w:bCs/>
          <w:sz w:val="24"/>
          <w:szCs w:val="24"/>
          <w:lang w:eastAsia="hr-HR"/>
        </w:rPr>
        <w:t>i web stranice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hyperlink r:id="rId7" w:history="1">
        <w:r w:rsidRPr="00F040F4">
          <w:rPr>
            <w:rStyle w:val="Hiperveza"/>
            <w:rFonts w:ascii="Times New Roman" w:hAnsi="Times New Roman" w:cs="Times New Roman"/>
            <w:sz w:val="24"/>
            <w:szCs w:val="24"/>
          </w:rPr>
          <w:t>www.dugopolje.hr</w:t>
        </w:r>
      </w:hyperlink>
      <w:r w:rsidRPr="00F040F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3C1D56D" w14:textId="77777777" w:rsidR="00CF6E28" w:rsidRDefault="00CF6E28" w:rsidP="00CF6E2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E256A60" w14:textId="77777777" w:rsidR="00CF6E28" w:rsidRDefault="00CF6E28" w:rsidP="00CF6E28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C6EAC0E" w14:textId="77777777" w:rsidR="00CF6E28" w:rsidRPr="00041D7A" w:rsidRDefault="00CF6E28" w:rsidP="00CF6E2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Povjerenstvo za provedbu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</w:t>
      </w:r>
      <w:r w:rsidRPr="00041D7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atječaja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693AB1"/>
    <w:rsid w:val="008A562A"/>
    <w:rsid w:val="008B257D"/>
    <w:rsid w:val="008C5FE5"/>
    <w:rsid w:val="00A836D0"/>
    <w:rsid w:val="00AC35DA"/>
    <w:rsid w:val="00B54604"/>
    <w:rsid w:val="00B92D0F"/>
    <w:rsid w:val="00C9578C"/>
    <w:rsid w:val="00CF6E28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F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gopolj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gopolj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EEB6D6A-4184-42D6-A2E3-7292FD4051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3</cp:revision>
  <cp:lastPrinted>2014-11-26T14:09:00Z</cp:lastPrinted>
  <dcterms:created xsi:type="dcterms:W3CDTF">2024-09-04T11:21:00Z</dcterms:created>
  <dcterms:modified xsi:type="dcterms:W3CDTF">2026-02-03T09:02:00Z</dcterms:modified>
</cp:coreProperties>
</file>