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+*xfs*pvs*Akl*cvA*xBj*gwg*dAc*gsc*uay*Eck*pBk*-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+*yqw*hzg*lik*ypk*xag*ycf*BBx*gFz*Cza*fxk*zew*-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+*eDs*cEy*dDs*lyd*lyd*bok*jrD*kuj*CFw*btm*zfE*-</w:t>
            </w:r>
            <w:r>
              <w:rPr>
                <w:rFonts w:ascii="PDF417x" w:hAnsi="PDF417x"/>
                <w:sz w:val="24"/>
                <w:szCs w:val="24"/>
              </w:rPr>
              <w:br/>
              <w:t>+*ftw*kuk*DaC*wqz*Cww*snj*oxw*CEk*agk*ECC*onA*-</w:t>
            </w:r>
            <w:r>
              <w:rPr>
                <w:rFonts w:ascii="PDF417x" w:hAnsi="PDF417x"/>
                <w:sz w:val="24"/>
                <w:szCs w:val="24"/>
              </w:rPr>
              <w:br/>
              <w:t>+*ftA*cjn*wFE*oBt*uBo*Bpz*xag*yaF*hza*wcm*uws*-</w:t>
            </w:r>
            <w:r>
              <w:rPr>
                <w:rFonts w:ascii="PDF417x" w:hAnsi="PDF417x"/>
                <w:sz w:val="24"/>
                <w:szCs w:val="24"/>
              </w:rPr>
              <w:br/>
              <w:t>+*xjq*zch*fjk*xrt*Atb*lwq*Dqi*jvl*akb*iij*uzq*-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:rsidR="000540C2" w:rsidRDefault="000540C2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77AC8740">
            <wp:simplePos x="0" y="0"/>
            <wp:positionH relativeFrom="column">
              <wp:posOffset>1029970</wp:posOffset>
            </wp:positionH>
            <wp:positionV relativeFrom="paragraph">
              <wp:posOffset>-160020</wp:posOffset>
            </wp:positionV>
            <wp:extent cx="364638" cy="483197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38" cy="48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0C2" w:rsidRDefault="000540C2" w:rsidP="00B92D0F">
      <w:pPr>
        <w:jc w:val="both"/>
        <w:rPr>
          <w:rFonts w:eastAsia="Times New Roman" w:cs="Times New Roman"/>
        </w:rPr>
      </w:pPr>
    </w:p>
    <w:p w:rsidR="008C5FE5" w:rsidRDefault="008C5FE5" w:rsidP="00B92D0F">
      <w:pPr>
        <w:jc w:val="both"/>
        <w:rPr>
          <w:rFonts w:eastAsia="Times New Roman" w:cs="Times New Roman"/>
        </w:rPr>
      </w:pPr>
    </w:p>
    <w:p w:rsidR="00B54604" w:rsidRPr="000540C2" w:rsidRDefault="00F9427E" w:rsidP="000540C2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        </w:t>
      </w:r>
      <w:r w:rsidR="00B54604" w:rsidRPr="000540C2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>REPUBLIKA HRVATSKA</w:t>
      </w:r>
    </w:p>
    <w:p w:rsidR="00B54604" w:rsidRPr="000540C2" w:rsidRDefault="00B54604" w:rsidP="000540C2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</w:pPr>
      <w:r w:rsidRPr="000540C2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>SPLITSKO DALMATINSKA ŽUPANIJA</w:t>
      </w:r>
    </w:p>
    <w:p w:rsidR="00B54604" w:rsidRPr="00F9427E" w:rsidRDefault="00F9427E" w:rsidP="000540C2">
      <w:pPr>
        <w:keepNext/>
        <w:outlineLvl w:val="0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       </w:t>
      </w:r>
      <w:r w:rsidR="00B54604" w:rsidRPr="00F9427E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>O P Ć I N A   D U G O P O L J E</w:t>
      </w:r>
    </w:p>
    <w:p w:rsidR="00B54604" w:rsidRPr="00F9427E" w:rsidRDefault="00F9427E" w:rsidP="000540C2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</w:pPr>
      <w:r w:rsidRPr="00F9427E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              </w:t>
      </w:r>
      <w:r w:rsidR="00B54604" w:rsidRPr="00F9427E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>OPĆINSKI NAČELNIK</w:t>
      </w:r>
    </w:p>
    <w:p w:rsidR="00B92D0F" w:rsidRPr="000540C2" w:rsidRDefault="00B92D0F" w:rsidP="000540C2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B92D0F" w:rsidRPr="000540C2" w:rsidRDefault="00C9578C" w:rsidP="000540C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611-01/25-01/06</w:t>
      </w:r>
    </w:p>
    <w:p w:rsidR="00B92D0F" w:rsidRPr="000540C2" w:rsidRDefault="00C9578C" w:rsidP="000540C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2181-23-03/01-25-6</w:t>
      </w:r>
    </w:p>
    <w:p w:rsidR="00B92D0F" w:rsidRPr="000540C2" w:rsidRDefault="000540C2" w:rsidP="000540C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540C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Dugopolje,</w:t>
      </w:r>
      <w:r w:rsidR="00C9578C" w:rsidRPr="000540C2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  <w:t xml:space="preserve"> </w:t>
      </w:r>
      <w:r w:rsidR="00B92D0F" w:rsidRPr="000540C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02.12.2025.</w:t>
      </w:r>
    </w:p>
    <w:p w:rsidR="00B92D0F" w:rsidRPr="00B5460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F9427E" w:rsidRPr="00F9427E" w:rsidRDefault="00F9427E" w:rsidP="00F9427E">
      <w:pPr>
        <w:tabs>
          <w:tab w:val="left" w:pos="8640"/>
        </w:tabs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 xml:space="preserve">Na temelju članka 20. stavak 3. Zakona o knjižnicama i knjižničnoj djelatnosti(„Narodne novine“  broj 17/19, 98/19, 114/22 I 36/24), članka 21. Statuta Narodne knjižnice u Dugopolju i  članka </w:t>
      </w:r>
      <w:r w:rsidR="00177764">
        <w:rPr>
          <w:rFonts w:ascii="Times New Roman" w:hAnsi="Times New Roman" w:cs="Times New Roman"/>
          <w:sz w:val="24"/>
          <w:szCs w:val="24"/>
        </w:rPr>
        <w:t>48</w:t>
      </w:r>
      <w:r w:rsidRPr="00F9427E">
        <w:rPr>
          <w:rFonts w:ascii="Times New Roman" w:hAnsi="Times New Roman" w:cs="Times New Roman"/>
          <w:sz w:val="24"/>
          <w:szCs w:val="24"/>
        </w:rPr>
        <w:t xml:space="preserve">. Statuta Općine Dugopolje („Službeni vjesnik Općine Dugopolje“ </w:t>
      </w:r>
      <w:r>
        <w:rPr>
          <w:rFonts w:ascii="Times New Roman" w:hAnsi="Times New Roman" w:cs="Times New Roman"/>
          <w:sz w:val="24"/>
          <w:szCs w:val="24"/>
        </w:rPr>
        <w:t>broj 2/18, 2/20 i 2/21) Općinski</w:t>
      </w:r>
      <w:r w:rsidRPr="00F9427E">
        <w:rPr>
          <w:rFonts w:ascii="Times New Roman" w:hAnsi="Times New Roman" w:cs="Times New Roman"/>
          <w:sz w:val="24"/>
          <w:szCs w:val="24"/>
        </w:rPr>
        <w:t xml:space="preserve"> načelnik Općine Dugopolje dana 02. prosinca 2025. godine, donosi</w:t>
      </w:r>
    </w:p>
    <w:p w:rsidR="00F9427E" w:rsidRPr="00F9427E" w:rsidRDefault="00F9427E" w:rsidP="00F9427E">
      <w:pPr>
        <w:ind w:right="702" w:firstLine="284"/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ind w:right="702" w:firstLine="284"/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ind w:right="702" w:firstLine="284"/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ind w:right="702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427E">
        <w:rPr>
          <w:rFonts w:ascii="Times New Roman" w:hAnsi="Times New Roman" w:cs="Times New Roman"/>
          <w:b/>
          <w:i/>
          <w:sz w:val="24"/>
          <w:szCs w:val="24"/>
        </w:rPr>
        <w:t xml:space="preserve">RJEŠENJE </w:t>
      </w:r>
    </w:p>
    <w:p w:rsidR="00F9427E" w:rsidRPr="00F9427E" w:rsidRDefault="00F9427E" w:rsidP="00F9427E">
      <w:pPr>
        <w:ind w:right="702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427E">
        <w:rPr>
          <w:rFonts w:ascii="Times New Roman" w:hAnsi="Times New Roman" w:cs="Times New Roman"/>
          <w:b/>
          <w:i/>
          <w:sz w:val="24"/>
          <w:szCs w:val="24"/>
        </w:rPr>
        <w:t>o imenovanju ravnateljice Narodne knjižnice u Dugopolju</w:t>
      </w:r>
    </w:p>
    <w:p w:rsidR="00F9427E" w:rsidRPr="00F9427E" w:rsidRDefault="00F9427E" w:rsidP="00F9427E">
      <w:pPr>
        <w:ind w:right="702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9427E" w:rsidRPr="00F9427E" w:rsidRDefault="00F9427E" w:rsidP="00F9427E">
      <w:pPr>
        <w:ind w:right="702"/>
        <w:rPr>
          <w:rFonts w:ascii="Times New Roman" w:hAnsi="Times New Roman" w:cs="Times New Roman"/>
          <w:b/>
          <w:i/>
          <w:sz w:val="24"/>
          <w:szCs w:val="24"/>
        </w:rPr>
      </w:pPr>
    </w:p>
    <w:p w:rsidR="00F9427E" w:rsidRPr="00F9427E" w:rsidRDefault="00F9427E" w:rsidP="00F9427E">
      <w:pPr>
        <w:numPr>
          <w:ilvl w:val="0"/>
          <w:numId w:val="2"/>
        </w:numPr>
        <w:ind w:right="702"/>
        <w:jc w:val="both"/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>Slavica Plazibat, iz Dugopolja, Domovinskog rata 96, magistra knjižničarstva, imenuje se ravnateljicom Narodne knjižnice u Dugopolju na vrijeme od četiri godine</w:t>
      </w:r>
      <w:r w:rsidR="00331C14">
        <w:rPr>
          <w:rFonts w:ascii="Times New Roman" w:hAnsi="Times New Roman" w:cs="Times New Roman"/>
          <w:sz w:val="24"/>
          <w:szCs w:val="24"/>
        </w:rPr>
        <w:t xml:space="preserve">, </w:t>
      </w:r>
      <w:r w:rsidRPr="00F9427E">
        <w:rPr>
          <w:rFonts w:ascii="Times New Roman" w:hAnsi="Times New Roman" w:cs="Times New Roman"/>
          <w:sz w:val="24"/>
          <w:szCs w:val="24"/>
        </w:rPr>
        <w:t xml:space="preserve"> počevši od 23. prosinca 2025. godine do 22. prosinca 2029. godine.</w:t>
      </w:r>
    </w:p>
    <w:p w:rsidR="00F9427E" w:rsidRPr="00F9427E" w:rsidRDefault="00F9427E" w:rsidP="00F9427E">
      <w:pPr>
        <w:numPr>
          <w:ilvl w:val="0"/>
          <w:numId w:val="2"/>
        </w:numPr>
        <w:ind w:right="702"/>
        <w:jc w:val="both"/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>Ovo Rješenje stupa na snagu danom donošenja, a objavit će se u „Službenom vjesniku Općine Dugopolje“.</w:t>
      </w:r>
    </w:p>
    <w:p w:rsidR="00F9427E" w:rsidRPr="00F9427E" w:rsidRDefault="00F9427E" w:rsidP="00F9427E">
      <w:pPr>
        <w:ind w:right="702"/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ab/>
      </w:r>
      <w:r w:rsidRPr="00F9427E">
        <w:rPr>
          <w:rFonts w:ascii="Times New Roman" w:hAnsi="Times New Roman" w:cs="Times New Roman"/>
          <w:sz w:val="24"/>
          <w:szCs w:val="24"/>
        </w:rPr>
        <w:tab/>
      </w:r>
      <w:r w:rsidRPr="00F9427E">
        <w:rPr>
          <w:rFonts w:ascii="Times New Roman" w:hAnsi="Times New Roman" w:cs="Times New Roman"/>
          <w:sz w:val="24"/>
          <w:szCs w:val="24"/>
        </w:rPr>
        <w:tab/>
      </w:r>
    </w:p>
    <w:p w:rsidR="00F9427E" w:rsidRPr="00F9427E" w:rsidRDefault="00F9427E" w:rsidP="00F9427E">
      <w:pPr>
        <w:ind w:right="702"/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ind w:right="7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27E">
        <w:rPr>
          <w:rFonts w:ascii="Times New Roman" w:hAnsi="Times New Roman" w:cs="Times New Roman"/>
          <w:b/>
          <w:sz w:val="24"/>
          <w:szCs w:val="24"/>
        </w:rPr>
        <w:t xml:space="preserve">      OBRAZLOŽENJE</w:t>
      </w:r>
    </w:p>
    <w:p w:rsidR="00F9427E" w:rsidRPr="00F9427E" w:rsidRDefault="00F9427E" w:rsidP="00F9427E">
      <w:pPr>
        <w:ind w:right="702"/>
        <w:jc w:val="center"/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ind w:right="-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</w:t>
      </w:r>
      <w:r w:rsidRPr="00F9427E">
        <w:rPr>
          <w:rFonts w:ascii="Times New Roman" w:hAnsi="Times New Roman" w:cs="Times New Roman"/>
          <w:sz w:val="24"/>
          <w:szCs w:val="24"/>
        </w:rPr>
        <w:t xml:space="preserve"> načelnik Općine Dugopolje dana 18. rujna 2025. godine donio je Odluku o raspisivanju javnog natječaja za izbor i imenovanje ravnatelja/ice Narodne knjižnice u Dugopolju.</w:t>
      </w:r>
    </w:p>
    <w:p w:rsidR="00F9427E" w:rsidRPr="00F9427E" w:rsidRDefault="00F9427E" w:rsidP="00F9427E">
      <w:pPr>
        <w:ind w:right="-7"/>
        <w:jc w:val="both"/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 xml:space="preserve">Natječaj za izbor i imenovanje ravnatelja/ice je objavljen u Narodnim novinama broj  123/25 dana 24.9.2025. g., a sukladno članku 27. Statuta Narodne knjižnice koji propisuje da se natječaj raspisuje najkasnije tri mjeseca prije isteka mandata ravnatelja.  Rok za podnošenje prijava bio je 15 dana.  </w:t>
      </w:r>
    </w:p>
    <w:p w:rsidR="00F9427E" w:rsidRPr="00F9427E" w:rsidRDefault="00F9427E" w:rsidP="00F9427E">
      <w:pPr>
        <w:ind w:right="-7"/>
        <w:jc w:val="both"/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>U roku određenom javnim natječajem prijavu je predala jedna (1) kandidatkinja i to Slavica Plazibat, magistra knjižničarstva iz Dugopolja, Domovinskog rata 96.</w:t>
      </w:r>
    </w:p>
    <w:p w:rsidR="00F9427E" w:rsidRPr="00F9427E" w:rsidRDefault="00F9427E" w:rsidP="00F9427E">
      <w:pPr>
        <w:ind w:right="-7"/>
        <w:jc w:val="both"/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>Povjerenstvo za provedbu javnog natječaja za izbor i imenovanje ravnatelja/ice Narodne knjižnice u Dugopolju je otvorilo i razmatralo prijavu te utvrdilo da prijava Slavice Plazibat u cijelosti ispunjava uvjete određene javnim natječajem  za izbor i imenovanje ravnateljice Narodne knjižnice u Dugopolju.</w:t>
      </w:r>
    </w:p>
    <w:p w:rsidR="00F9427E" w:rsidRPr="00F9427E" w:rsidRDefault="00F9427E" w:rsidP="00F9427E">
      <w:pPr>
        <w:ind w:right="-7"/>
        <w:jc w:val="both"/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jc w:val="both"/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>Sukladno prijedlogu Povjerenstva za provedbu javnog natječaja za izbor i imenovanje ravnatelja/ice Narodne knjižnice u Dugopolju, a u svezi Zakona o knjižnicama i knjižničnoj</w:t>
      </w:r>
      <w:r>
        <w:rPr>
          <w:sz w:val="24"/>
          <w:szCs w:val="24"/>
        </w:rPr>
        <w:t xml:space="preserve"> </w:t>
      </w:r>
      <w:r w:rsidRPr="00F9427E">
        <w:rPr>
          <w:rFonts w:ascii="Times New Roman" w:hAnsi="Times New Roman" w:cs="Times New Roman"/>
          <w:sz w:val="24"/>
          <w:szCs w:val="24"/>
        </w:rPr>
        <w:t>djelatnosti i Statuta Narodne knjižnice u Dugopolju, Općinsk</w:t>
      </w:r>
      <w:r>
        <w:rPr>
          <w:rFonts w:ascii="Times New Roman" w:hAnsi="Times New Roman" w:cs="Times New Roman"/>
          <w:sz w:val="24"/>
          <w:szCs w:val="24"/>
        </w:rPr>
        <w:t xml:space="preserve">i načelnik </w:t>
      </w:r>
      <w:r w:rsidRPr="00F9427E">
        <w:rPr>
          <w:rFonts w:ascii="Times New Roman" w:hAnsi="Times New Roman" w:cs="Times New Roman"/>
          <w:sz w:val="24"/>
          <w:szCs w:val="24"/>
        </w:rPr>
        <w:t>Općine Dugopolje je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odlučio</w:t>
      </w:r>
      <w:r w:rsidRPr="00F9427E">
        <w:rPr>
          <w:rFonts w:ascii="Times New Roman" w:hAnsi="Times New Roman" w:cs="Times New Roman"/>
          <w:sz w:val="24"/>
          <w:szCs w:val="24"/>
        </w:rPr>
        <w:t xml:space="preserve"> kao u izreci ovog Rješenja pozivom na odredbu članka 20. stavka 3. Zakona o knjižnicama i knjižničnoj djelatnosti ( „Narodne novine“  broj 17/19 i 98/19), te članka 21. Statuta Narodne knjižnice u Dugopolju.</w:t>
      </w:r>
    </w:p>
    <w:p w:rsidR="00F9427E" w:rsidRPr="00F9427E" w:rsidRDefault="00F9427E" w:rsidP="00F942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>POUKA O PRAVNOM LIJEKU:</w:t>
      </w:r>
    </w:p>
    <w:p w:rsidR="00F9427E" w:rsidRPr="00F9427E" w:rsidRDefault="00F9427E" w:rsidP="00F9427E">
      <w:pPr>
        <w:jc w:val="both"/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>Protiv ovog Rješenja nije dopuštena žalba, ali se može pokrenuti upravni spor tužbom kod Upravnog suda u Splitu u roku od 30 dana od dana dostave ovog Rješenja</w:t>
      </w:r>
    </w:p>
    <w:p w:rsidR="00F9427E" w:rsidRPr="00F9427E" w:rsidRDefault="00F9427E" w:rsidP="00F9427E">
      <w:pPr>
        <w:jc w:val="both"/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>Tužba se predaje neposredno Upravnom sudu u Splitu ili putem pošte preporučeno.</w:t>
      </w:r>
    </w:p>
    <w:p w:rsidR="00F9427E" w:rsidRPr="00F9427E" w:rsidRDefault="00F9427E" w:rsidP="00F942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pStyle w:val="Bezproreda"/>
        <w:rPr>
          <w:rFonts w:ascii="Times New Roman" w:hAnsi="Times New Roman"/>
          <w:sz w:val="24"/>
          <w:szCs w:val="24"/>
        </w:rPr>
      </w:pPr>
    </w:p>
    <w:p w:rsidR="00F9427E" w:rsidRPr="00F9427E" w:rsidRDefault="00F9427E" w:rsidP="00F9427E">
      <w:pPr>
        <w:ind w:right="702"/>
        <w:jc w:val="right"/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ind w:right="702"/>
        <w:jc w:val="right"/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ind w:right="702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 xml:space="preserve">OPĆINSKI NAČELNIK </w:t>
      </w:r>
    </w:p>
    <w:p w:rsidR="00F9427E" w:rsidRPr="00F9427E" w:rsidRDefault="00F9427E" w:rsidP="00F9427E">
      <w:pPr>
        <w:ind w:right="702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ind w:right="702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>Perica Bosančić, dipl.ing.el.</w:t>
      </w:r>
    </w:p>
    <w:p w:rsidR="00F9427E" w:rsidRDefault="00F9427E" w:rsidP="00F9427E">
      <w:pPr>
        <w:ind w:right="702" w:firstLine="284"/>
        <w:jc w:val="right"/>
        <w:rPr>
          <w:sz w:val="24"/>
          <w:szCs w:val="24"/>
        </w:rPr>
      </w:pPr>
    </w:p>
    <w:p w:rsidR="00F9427E" w:rsidRDefault="00F9427E" w:rsidP="00F9427E">
      <w:pPr>
        <w:ind w:right="702" w:firstLine="284"/>
        <w:rPr>
          <w:sz w:val="24"/>
          <w:szCs w:val="24"/>
        </w:rPr>
      </w:pPr>
    </w:p>
    <w:p w:rsidR="00F9427E" w:rsidRPr="00F9427E" w:rsidRDefault="00F9427E" w:rsidP="00F9427E">
      <w:pPr>
        <w:ind w:right="702" w:firstLine="284"/>
        <w:rPr>
          <w:rFonts w:ascii="Times New Roman" w:hAnsi="Times New Roman" w:cs="Times New Roman"/>
          <w:sz w:val="24"/>
          <w:szCs w:val="24"/>
        </w:rPr>
      </w:pPr>
    </w:p>
    <w:p w:rsidR="00F9427E" w:rsidRPr="00F9427E" w:rsidRDefault="00F9427E" w:rsidP="00F9427E">
      <w:pPr>
        <w:ind w:right="702" w:firstLine="284"/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>Dostaviti:</w:t>
      </w:r>
    </w:p>
    <w:p w:rsidR="00F9427E" w:rsidRPr="00F9427E" w:rsidRDefault="00F9427E" w:rsidP="00F9427E">
      <w:pPr>
        <w:numPr>
          <w:ilvl w:val="0"/>
          <w:numId w:val="1"/>
        </w:numPr>
        <w:ind w:right="702"/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>Slavica Plazibat, Domovinskog rata 96, Dugopolje</w:t>
      </w:r>
    </w:p>
    <w:p w:rsidR="00F9427E" w:rsidRPr="00F9427E" w:rsidRDefault="00F9427E" w:rsidP="00F9427E">
      <w:pPr>
        <w:numPr>
          <w:ilvl w:val="0"/>
          <w:numId w:val="1"/>
        </w:numPr>
        <w:ind w:right="702"/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>Narodna knjižnica u Dugopolju, Trg F. Tuđmana 1</w:t>
      </w:r>
    </w:p>
    <w:p w:rsidR="00F9427E" w:rsidRPr="00F9427E" w:rsidRDefault="00F9427E" w:rsidP="00F9427E">
      <w:pPr>
        <w:numPr>
          <w:ilvl w:val="0"/>
          <w:numId w:val="1"/>
        </w:numPr>
        <w:ind w:right="702"/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>Jedinstveni upravni odjel, ovdje</w:t>
      </w:r>
    </w:p>
    <w:p w:rsidR="00F9427E" w:rsidRPr="00F9427E" w:rsidRDefault="00F9427E" w:rsidP="00F9427E">
      <w:pPr>
        <w:numPr>
          <w:ilvl w:val="0"/>
          <w:numId w:val="1"/>
        </w:numPr>
        <w:tabs>
          <w:tab w:val="left" w:pos="8640"/>
        </w:tabs>
        <w:ind w:right="-7"/>
        <w:jc w:val="both"/>
        <w:rPr>
          <w:rFonts w:ascii="Times New Roman" w:hAnsi="Times New Roman" w:cs="Times New Roman"/>
          <w:sz w:val="24"/>
          <w:szCs w:val="24"/>
        </w:rPr>
      </w:pPr>
      <w:r w:rsidRPr="00F9427E">
        <w:rPr>
          <w:rFonts w:ascii="Times New Roman" w:hAnsi="Times New Roman" w:cs="Times New Roman"/>
          <w:sz w:val="24"/>
          <w:szCs w:val="24"/>
        </w:rPr>
        <w:t>Arhiva</w:t>
      </w:r>
    </w:p>
    <w:p w:rsidR="00D707B3" w:rsidRPr="00F9427E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707B3" w:rsidRPr="00F9427E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707B3" w:rsidRPr="00F9427E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42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D707B3" w:rsidRPr="00F9427E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C5FE5" w:rsidRPr="00F9427E" w:rsidRDefault="008C5FE5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07B3" w:rsidRPr="00B54604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049C6"/>
    <w:multiLevelType w:val="hybridMultilevel"/>
    <w:tmpl w:val="3EB61990"/>
    <w:lvl w:ilvl="0" w:tplc="0340FA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1572C68"/>
    <w:multiLevelType w:val="hybridMultilevel"/>
    <w:tmpl w:val="5F2C8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0540C2"/>
    <w:rsid w:val="00177764"/>
    <w:rsid w:val="00331C14"/>
    <w:rsid w:val="006523E6"/>
    <w:rsid w:val="00693AB1"/>
    <w:rsid w:val="008A562A"/>
    <w:rsid w:val="008C5FE5"/>
    <w:rsid w:val="00993494"/>
    <w:rsid w:val="00A836D0"/>
    <w:rsid w:val="00AC35DA"/>
    <w:rsid w:val="00B54604"/>
    <w:rsid w:val="00B92D0F"/>
    <w:rsid w:val="00C9578C"/>
    <w:rsid w:val="00D707B3"/>
    <w:rsid w:val="00F94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942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A131258-CE40-4001-AC89-2CAF6274E95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Miranda Caktas</cp:lastModifiedBy>
  <cp:revision>4</cp:revision>
  <cp:lastPrinted>2014-11-26T14:09:00Z</cp:lastPrinted>
  <dcterms:created xsi:type="dcterms:W3CDTF">2026-01-14T12:34:00Z</dcterms:created>
  <dcterms:modified xsi:type="dcterms:W3CDTF">2026-01-14T12:35:00Z</dcterms:modified>
</cp:coreProperties>
</file>