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66" w:type="dxa"/>
        <w:tblLook w:val="04A0" w:firstRow="1" w:lastRow="0" w:firstColumn="1" w:lastColumn="0" w:noHBand="0" w:noVBand="1"/>
      </w:tblPr>
      <w:tblGrid>
        <w:gridCol w:w="4626"/>
        <w:gridCol w:w="4840"/>
      </w:tblGrid>
      <w:tr w:rsidR="00E919D6" w14:paraId="47ACC33B" w14:textId="77777777" w:rsidTr="00380E6D">
        <w:trPr>
          <w:trHeight w:val="1486"/>
        </w:trPr>
        <w:tc>
          <w:tcPr>
            <w:tcW w:w="9466" w:type="dxa"/>
            <w:gridSpan w:val="2"/>
            <w:shd w:val="clear" w:color="auto" w:fill="B4C6E7" w:themeFill="accent1" w:themeFillTint="66"/>
          </w:tcPr>
          <w:p w14:paraId="1E2E4075" w14:textId="77777777" w:rsidR="00E919D6" w:rsidRPr="00E919D6" w:rsidRDefault="00E919D6" w:rsidP="00E91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</w:t>
            </w:r>
          </w:p>
          <w:p w14:paraId="3E5612F4" w14:textId="77777777" w:rsidR="00380E6D" w:rsidRDefault="00380E6D" w:rsidP="00E91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C8F0F" w14:textId="57890AA7" w:rsidR="00E919D6" w:rsidRPr="00E919D6" w:rsidRDefault="000A1FE2" w:rsidP="00E91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sudjelovanj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savjetovanju </w:t>
            </w:r>
            <w:r w:rsidR="0038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 javnošću o</w:t>
            </w:r>
          </w:p>
          <w:p w14:paraId="1A40EC0F" w14:textId="70515F43" w:rsidR="00B503F1" w:rsidRPr="00E919D6" w:rsidRDefault="00E919D6" w:rsidP="00F2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Nacrtu </w:t>
            </w:r>
            <w:r w:rsidR="0038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prijedloga </w:t>
            </w:r>
            <w:r w:rsidR="004E5BEF" w:rsidRPr="004E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općinskim porezima </w:t>
            </w:r>
            <w:r w:rsidR="004E5BEF" w:rsidRPr="004E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Općine Dugopolje</w:t>
            </w:r>
          </w:p>
        </w:tc>
      </w:tr>
      <w:tr w:rsidR="00E919D6" w14:paraId="79EBF653" w14:textId="77777777" w:rsidTr="002958C2">
        <w:trPr>
          <w:trHeight w:val="1404"/>
        </w:trPr>
        <w:tc>
          <w:tcPr>
            <w:tcW w:w="9466" w:type="dxa"/>
            <w:gridSpan w:val="2"/>
          </w:tcPr>
          <w:p w14:paraId="529EE5A2" w14:textId="77777777" w:rsidR="00E919D6" w:rsidRDefault="00E919D6" w:rsidP="00E91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6B8C29" w14:textId="77777777" w:rsidR="00380E6D" w:rsidRDefault="00380E6D" w:rsidP="00B503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nacrta zakona, propisa ili akta o kojem se provodi savjetovanje:</w:t>
            </w:r>
          </w:p>
          <w:p w14:paraId="747567B9" w14:textId="77777777" w:rsidR="00900160" w:rsidRDefault="00E919D6" w:rsidP="00380E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0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CA88B9" w14:textId="7D3F69EE" w:rsidR="00E919D6" w:rsidRPr="00E919D6" w:rsidRDefault="004E5BEF" w:rsidP="00F23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4E5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="00630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izmjeni Odluke o komunalnom doprinosu</w:t>
            </w:r>
          </w:p>
        </w:tc>
      </w:tr>
      <w:tr w:rsidR="00E919D6" w14:paraId="2F147643" w14:textId="77777777" w:rsidTr="002958C2">
        <w:trPr>
          <w:trHeight w:val="1004"/>
        </w:trPr>
        <w:tc>
          <w:tcPr>
            <w:tcW w:w="9466" w:type="dxa"/>
            <w:gridSpan w:val="2"/>
          </w:tcPr>
          <w:p w14:paraId="55A8CA2B" w14:textId="77777777" w:rsidR="00E919D6" w:rsidRPr="00E919D6" w:rsidRDefault="00E919D6" w:rsidP="00380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Početak-završetak savjetovanja:</w:t>
            </w:r>
          </w:p>
          <w:p w14:paraId="6C55B52D" w14:textId="71C5FD09" w:rsidR="00E919D6" w:rsidRDefault="00630236" w:rsidP="00F23EA3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B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listopada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2025.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studenog</w:t>
            </w:r>
            <w:r w:rsidR="00F23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godine</w:t>
            </w:r>
          </w:p>
        </w:tc>
      </w:tr>
      <w:tr w:rsidR="003C5806" w:rsidRPr="000A1FE2" w14:paraId="70326102" w14:textId="45FBDE27" w:rsidTr="002958C2">
        <w:trPr>
          <w:trHeight w:val="1404"/>
        </w:trPr>
        <w:tc>
          <w:tcPr>
            <w:tcW w:w="4626" w:type="dxa"/>
          </w:tcPr>
          <w:p w14:paraId="3F09A602" w14:textId="6DC0B03D" w:rsidR="003C5806" w:rsidRPr="000A1FE2" w:rsidRDefault="003C5806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 xml:space="preserve">Ime/prezime sudionika savjetovanja (pojedinac, udruga, ustanova i sl.), koji daje svoje mišljenje, primjedbe i prijedloge na predloženi nacrt </w:t>
            </w:r>
          </w:p>
        </w:tc>
        <w:tc>
          <w:tcPr>
            <w:tcW w:w="4839" w:type="dxa"/>
          </w:tcPr>
          <w:p w14:paraId="6A864D5D" w14:textId="77777777" w:rsidR="003C5806" w:rsidRPr="000A1FE2" w:rsidRDefault="003C5806" w:rsidP="003C5806">
            <w:pPr>
              <w:rPr>
                <w:rFonts w:ascii="Times New Roman" w:hAnsi="Times New Roman" w:cs="Times New Roman"/>
              </w:rPr>
            </w:pPr>
          </w:p>
        </w:tc>
      </w:tr>
      <w:tr w:rsidR="003C5806" w:rsidRPr="000A1FE2" w14:paraId="0CE62A56" w14:textId="4EFFCA24" w:rsidTr="002958C2">
        <w:trPr>
          <w:trHeight w:val="1486"/>
        </w:trPr>
        <w:tc>
          <w:tcPr>
            <w:tcW w:w="4626" w:type="dxa"/>
          </w:tcPr>
          <w:p w14:paraId="57C0721A" w14:textId="7098841E" w:rsidR="003C5806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Načelni komentari na predloženi nacrt</w:t>
            </w:r>
          </w:p>
        </w:tc>
        <w:tc>
          <w:tcPr>
            <w:tcW w:w="4839" w:type="dxa"/>
          </w:tcPr>
          <w:p w14:paraId="45FAAA82" w14:textId="77777777" w:rsidR="003C5806" w:rsidRPr="000A1FE2" w:rsidRDefault="003C5806">
            <w:pPr>
              <w:rPr>
                <w:rFonts w:ascii="Times New Roman" w:hAnsi="Times New Roman" w:cs="Times New Roman"/>
              </w:rPr>
            </w:pPr>
          </w:p>
        </w:tc>
      </w:tr>
      <w:tr w:rsidR="003C5806" w:rsidRPr="000A1FE2" w14:paraId="2556A6A9" w14:textId="726AF696" w:rsidTr="00380E6D">
        <w:trPr>
          <w:trHeight w:val="870"/>
        </w:trPr>
        <w:tc>
          <w:tcPr>
            <w:tcW w:w="4626" w:type="dxa"/>
          </w:tcPr>
          <w:p w14:paraId="6951DA87" w14:textId="77777777" w:rsidR="003C5806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74F2E561" w14:textId="1CFE524F" w:rsidR="002958C2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4839" w:type="dxa"/>
          </w:tcPr>
          <w:p w14:paraId="0C82C2F8" w14:textId="77777777" w:rsidR="003C5806" w:rsidRPr="000A1FE2" w:rsidRDefault="003C5806">
            <w:pPr>
              <w:rPr>
                <w:rFonts w:ascii="Times New Roman" w:hAnsi="Times New Roman" w:cs="Times New Roman"/>
              </w:rPr>
            </w:pPr>
          </w:p>
        </w:tc>
      </w:tr>
      <w:tr w:rsidR="00380E6D" w:rsidRPr="000A1FE2" w14:paraId="0E204591" w14:textId="77777777" w:rsidTr="002958C2">
        <w:trPr>
          <w:trHeight w:val="519"/>
        </w:trPr>
        <w:tc>
          <w:tcPr>
            <w:tcW w:w="4626" w:type="dxa"/>
          </w:tcPr>
          <w:p w14:paraId="27527241" w14:textId="45498094" w:rsidR="00380E6D" w:rsidRPr="000A1FE2" w:rsidRDefault="00380E6D" w:rsidP="00380E6D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Jeste li suglasni da se ovaj obrazac s</w:t>
            </w:r>
            <w:r w:rsidR="000A1FE2">
              <w:rPr>
                <w:rFonts w:ascii="Times New Roman" w:hAnsi="Times New Roman" w:cs="Times New Roman"/>
              </w:rPr>
              <w:t xml:space="preserve"> </w:t>
            </w:r>
            <w:r w:rsidRPr="000A1FE2">
              <w:rPr>
                <w:rFonts w:ascii="Times New Roman" w:hAnsi="Times New Roman" w:cs="Times New Roman"/>
              </w:rPr>
              <w:t xml:space="preserve">imenom/nazivom sudionika savjetovanja objavi na internetskoj stranici Općine </w:t>
            </w:r>
            <w:r w:rsidR="000A1FE2">
              <w:rPr>
                <w:rFonts w:ascii="Times New Roman" w:hAnsi="Times New Roman" w:cs="Times New Roman"/>
              </w:rPr>
              <w:t>Dugopolje</w:t>
            </w:r>
            <w:r w:rsidRPr="000A1FE2">
              <w:rPr>
                <w:rFonts w:ascii="Times New Roman" w:hAnsi="Times New Roman" w:cs="Times New Roman"/>
              </w:rPr>
              <w:t>?</w:t>
            </w:r>
          </w:p>
          <w:p w14:paraId="5288828C" w14:textId="728A9597" w:rsidR="00380E6D" w:rsidRPr="000A1FE2" w:rsidRDefault="00380E6D" w:rsidP="00380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</w:tcPr>
          <w:p w14:paraId="5A050867" w14:textId="77777777" w:rsidR="00380E6D" w:rsidRPr="000A1FE2" w:rsidRDefault="00380E6D">
            <w:pPr>
              <w:rPr>
                <w:rFonts w:ascii="Times New Roman" w:hAnsi="Times New Roman" w:cs="Times New Roman"/>
              </w:rPr>
            </w:pPr>
          </w:p>
        </w:tc>
      </w:tr>
      <w:tr w:rsidR="003C5806" w:rsidRPr="000A1FE2" w14:paraId="45470955" w14:textId="0769363F" w:rsidTr="002958C2">
        <w:trPr>
          <w:trHeight w:val="391"/>
        </w:trPr>
        <w:tc>
          <w:tcPr>
            <w:tcW w:w="4626" w:type="dxa"/>
          </w:tcPr>
          <w:p w14:paraId="084474F1" w14:textId="06E3F047" w:rsidR="003C5806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Datum dostavljanja:</w:t>
            </w:r>
          </w:p>
        </w:tc>
        <w:tc>
          <w:tcPr>
            <w:tcW w:w="4839" w:type="dxa"/>
          </w:tcPr>
          <w:p w14:paraId="6A52B180" w14:textId="77777777" w:rsidR="003C5806" w:rsidRPr="000A1FE2" w:rsidRDefault="003C5806">
            <w:pPr>
              <w:rPr>
                <w:rFonts w:ascii="Times New Roman" w:hAnsi="Times New Roman" w:cs="Times New Roman"/>
              </w:rPr>
            </w:pPr>
          </w:p>
        </w:tc>
      </w:tr>
    </w:tbl>
    <w:p w14:paraId="2CAB66F4" w14:textId="77777777" w:rsidR="006763B8" w:rsidRPr="000A1FE2" w:rsidRDefault="006763B8">
      <w:pPr>
        <w:rPr>
          <w:rFonts w:ascii="Times New Roman" w:hAnsi="Times New Roman" w:cs="Times New Roman"/>
        </w:rPr>
      </w:pPr>
    </w:p>
    <w:p w14:paraId="16668A8D" w14:textId="04CAB0A8" w:rsidR="00380E6D" w:rsidRPr="000A1FE2" w:rsidRDefault="00380E6D" w:rsidP="00380E6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0A1FE2">
        <w:rPr>
          <w:rFonts w:ascii="Times New Roman" w:hAnsi="Times New Roman" w:cs="Times New Roman"/>
        </w:rPr>
        <w:t>Ispunjeni obrazac sa eventualnim prilozima potrebno je dostaviti do</w:t>
      </w:r>
      <w:r w:rsidR="00F23EA3">
        <w:rPr>
          <w:rFonts w:ascii="Times New Roman" w:hAnsi="Times New Roman" w:cs="Times New Roman"/>
        </w:rPr>
        <w:t xml:space="preserve"> </w:t>
      </w:r>
      <w:r w:rsidR="00D0393E">
        <w:rPr>
          <w:rFonts w:ascii="Times New Roman" w:hAnsi="Times New Roman" w:cs="Times New Roman"/>
        </w:rPr>
        <w:t>18</w:t>
      </w:r>
      <w:r w:rsidR="00F23EA3">
        <w:rPr>
          <w:rFonts w:ascii="Times New Roman" w:hAnsi="Times New Roman" w:cs="Times New Roman"/>
        </w:rPr>
        <w:t xml:space="preserve">. </w:t>
      </w:r>
      <w:r w:rsidR="00630236">
        <w:rPr>
          <w:rFonts w:ascii="Times New Roman" w:hAnsi="Times New Roman" w:cs="Times New Roman"/>
        </w:rPr>
        <w:t>studenog</w:t>
      </w:r>
      <w:r w:rsidR="00F23EA3">
        <w:rPr>
          <w:rFonts w:ascii="Times New Roman" w:hAnsi="Times New Roman" w:cs="Times New Roman"/>
        </w:rPr>
        <w:t xml:space="preserve"> 2025</w:t>
      </w:r>
      <w:r w:rsidRPr="000A1FE2">
        <w:rPr>
          <w:rFonts w:ascii="Times New Roman" w:hAnsi="Times New Roman" w:cs="Times New Roman"/>
        </w:rPr>
        <w:t xml:space="preserve">. godine na e-mail: </w:t>
      </w:r>
      <w:hyperlink r:id="rId5" w:history="1">
        <w:r w:rsidR="000A1FE2" w:rsidRPr="00EF375B">
          <w:rPr>
            <w:rStyle w:val="Hiperveza"/>
            <w:rFonts w:ascii="Times New Roman" w:hAnsi="Times New Roman" w:cs="Times New Roman"/>
          </w:rPr>
          <w:t>opcina@dugopolje.hr</w:t>
        </w:r>
      </w:hyperlink>
    </w:p>
    <w:p w14:paraId="7466ACB9" w14:textId="38000441" w:rsidR="00380E6D" w:rsidRPr="000A1FE2" w:rsidRDefault="000A1FE2" w:rsidP="00380E6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80E6D" w:rsidRPr="000A1FE2">
        <w:rPr>
          <w:rFonts w:ascii="Times New Roman" w:hAnsi="Times New Roman" w:cs="Times New Roman"/>
        </w:rPr>
        <w:t>omentar</w:t>
      </w:r>
      <w:r>
        <w:rPr>
          <w:rFonts w:ascii="Times New Roman" w:hAnsi="Times New Roman" w:cs="Times New Roman"/>
        </w:rPr>
        <w:t>i</w:t>
      </w:r>
      <w:r w:rsidR="00380E6D" w:rsidRPr="000A1FE2">
        <w:rPr>
          <w:rFonts w:ascii="Times New Roman" w:hAnsi="Times New Roman" w:cs="Times New Roman"/>
        </w:rPr>
        <w:t xml:space="preserve"> koji nisu relevantni sa predmetom savjetovanja se neće objaviti.</w:t>
      </w:r>
    </w:p>
    <w:sectPr w:rsidR="00380E6D" w:rsidRPr="000A1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D5DB9"/>
    <w:multiLevelType w:val="hybridMultilevel"/>
    <w:tmpl w:val="D62AC546"/>
    <w:lvl w:ilvl="0" w:tplc="447EE82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D6"/>
    <w:rsid w:val="00047A16"/>
    <w:rsid w:val="000A1FE2"/>
    <w:rsid w:val="00270AF2"/>
    <w:rsid w:val="002958C2"/>
    <w:rsid w:val="00380E6D"/>
    <w:rsid w:val="003C5806"/>
    <w:rsid w:val="004139F1"/>
    <w:rsid w:val="00490EEB"/>
    <w:rsid w:val="004E5BEF"/>
    <w:rsid w:val="005B66AC"/>
    <w:rsid w:val="00630236"/>
    <w:rsid w:val="006763B8"/>
    <w:rsid w:val="007975D2"/>
    <w:rsid w:val="00900160"/>
    <w:rsid w:val="00950732"/>
    <w:rsid w:val="009A6A4A"/>
    <w:rsid w:val="00A06DC9"/>
    <w:rsid w:val="00A5326B"/>
    <w:rsid w:val="00B503F1"/>
    <w:rsid w:val="00BC3158"/>
    <w:rsid w:val="00D0393E"/>
    <w:rsid w:val="00D14C73"/>
    <w:rsid w:val="00E72E54"/>
    <w:rsid w:val="00E919D6"/>
    <w:rsid w:val="00F23EA3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71B5"/>
  <w15:chartTrackingRefBased/>
  <w15:docId w15:val="{2E6F9101-E823-4190-8AA4-D90D4784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0E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0E6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8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dugopol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procelnik-opciposlovi</dc:creator>
  <cp:keywords/>
  <dc:description/>
  <cp:lastModifiedBy>Josip Balić</cp:lastModifiedBy>
  <cp:revision>4</cp:revision>
  <dcterms:created xsi:type="dcterms:W3CDTF">2025-10-23T10:06:00Z</dcterms:created>
  <dcterms:modified xsi:type="dcterms:W3CDTF">2025-10-28T12:43:00Z</dcterms:modified>
</cp:coreProperties>
</file>