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+*xfs*pvs*Akl*cvA*xBj*gwg*dAc*gsc*uay*Eck*pBk*-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+*yqw*oBt*vrl*wDh*xag*ycf*BBx*gFz*Cza*uyb*zew*-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+*eDs*cEy*ors*lyd*lyd*igw*jii*btv*Ahb*bke*zfE*-</w:t>
            </w:r>
            <w:r>
              <w:rPr>
                <w:rFonts w:ascii="PDF417x" w:hAnsi="PDF417x"/>
                <w:sz w:val="24"/>
                <w:szCs w:val="24"/>
              </w:rPr>
              <w:br/>
              <w:t>+*ftw*str*ots*owy*qEc*odk*woy*Bgs*ocs*yyf*onA*-</w:t>
            </w:r>
            <w:r>
              <w:rPr>
                <w:rFonts w:ascii="PDF417x" w:hAnsi="PDF417x"/>
                <w:sz w:val="24"/>
                <w:szCs w:val="24"/>
              </w:rPr>
              <w:br/>
              <w:t>+*ftA*arw*ifw*uDC*xDa*sfE*njE*yqw*jug*trB*uws*-</w:t>
            </w:r>
            <w:r>
              <w:rPr>
                <w:rFonts w:ascii="PDF417x" w:hAnsi="PDF417x"/>
                <w:sz w:val="24"/>
                <w:szCs w:val="24"/>
              </w:rPr>
              <w:br/>
              <w:t>+*xjq*btv*zct*vym*BtD*voj*uzC*Bqy*kpy*ads*uzq*-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:rsidR="008C5FE5" w:rsidRDefault="008C5FE5" w:rsidP="00B92D0F">
      <w:pPr>
        <w:jc w:val="both"/>
        <w:rPr>
          <w:rFonts w:eastAsia="Times New Roman" w:cs="Times New Roman"/>
        </w:rPr>
      </w:pPr>
    </w:p>
    <w:p w:rsidR="004F303F" w:rsidRDefault="00B54604" w:rsidP="004F303F">
      <w:pPr>
        <w:jc w:val="both"/>
        <w:rPr>
          <w:rFonts w:eastAsia="Times New Roman" w:cs="Times New Roman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</w:t>
      </w:r>
      <w:r w:rsidR="004F303F"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5648" behindDoc="0" locked="0" layoutInCell="1" allowOverlap="1" wp14:anchorId="3226DBC7" wp14:editId="17CA384A">
            <wp:simplePos x="0" y="0"/>
            <wp:positionH relativeFrom="column">
              <wp:posOffset>1038860</wp:posOffset>
            </wp:positionH>
            <wp:positionV relativeFrom="paragraph">
              <wp:posOffset>-483870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03F" w:rsidRPr="00C639D2" w:rsidRDefault="004F303F" w:rsidP="004F303F">
      <w:pPr>
        <w:rPr>
          <w:rFonts w:ascii="Times New Roman" w:hAnsi="Times New Roman" w:cs="Times New Roman"/>
          <w:b/>
        </w:rPr>
      </w:pPr>
      <w:r>
        <w:rPr>
          <w:b/>
          <w:sz w:val="24"/>
          <w:szCs w:val="24"/>
        </w:rPr>
        <w:t xml:space="preserve">               </w:t>
      </w:r>
      <w:r w:rsidRPr="00C639D2">
        <w:rPr>
          <w:rFonts w:ascii="Times New Roman" w:hAnsi="Times New Roman" w:cs="Times New Roman"/>
          <w:b/>
        </w:rPr>
        <w:t>REPUBLIKA HRVATSKA</w:t>
      </w:r>
    </w:p>
    <w:p w:rsidR="004F303F" w:rsidRPr="00C639D2" w:rsidRDefault="004F303F" w:rsidP="004F303F">
      <w:pPr>
        <w:rPr>
          <w:rFonts w:ascii="Times New Roman" w:hAnsi="Times New Roman" w:cs="Times New Roman"/>
          <w:b/>
        </w:rPr>
      </w:pPr>
      <w:r w:rsidRPr="00C639D2">
        <w:rPr>
          <w:rFonts w:ascii="Times New Roman" w:hAnsi="Times New Roman" w:cs="Times New Roman"/>
          <w:b/>
        </w:rPr>
        <w:t>SPLITSKO DALMATINSKA ŽUPANIJA</w:t>
      </w:r>
    </w:p>
    <w:p w:rsidR="004F303F" w:rsidRPr="00C639D2" w:rsidRDefault="004F303F" w:rsidP="004F303F">
      <w:pPr>
        <w:pStyle w:val="Naslov1"/>
        <w:ind w:firstLine="0"/>
        <w:rPr>
          <w:sz w:val="22"/>
          <w:szCs w:val="22"/>
          <w:lang w:val="hr-HR"/>
        </w:rPr>
      </w:pPr>
      <w:r w:rsidRPr="00C639D2">
        <w:rPr>
          <w:sz w:val="22"/>
          <w:szCs w:val="22"/>
          <w:lang w:val="hr-HR"/>
        </w:rPr>
        <w:t xml:space="preserve">       O P Ć I N A   D U G O P O L J E</w:t>
      </w:r>
    </w:p>
    <w:p w:rsidR="004F303F" w:rsidRPr="00C639D2" w:rsidRDefault="004F303F" w:rsidP="004F303F">
      <w:pPr>
        <w:pStyle w:val="Default"/>
        <w:ind w:right="3760"/>
        <w:rPr>
          <w:b/>
          <w:color w:val="auto"/>
          <w:sz w:val="22"/>
          <w:szCs w:val="22"/>
          <w:lang w:val="hr-HR"/>
        </w:rPr>
      </w:pPr>
      <w:r w:rsidRPr="00C639D2">
        <w:rPr>
          <w:b/>
          <w:bCs/>
          <w:color w:val="auto"/>
          <w:sz w:val="22"/>
          <w:szCs w:val="22"/>
          <w:lang w:val="hr-HR"/>
        </w:rPr>
        <w:t xml:space="preserve">                OPĆINSKO VIJEĆE</w:t>
      </w:r>
    </w:p>
    <w:p w:rsidR="004F303F" w:rsidRPr="00C639D2" w:rsidRDefault="004F303F" w:rsidP="004F303F">
      <w:pPr>
        <w:pStyle w:val="Default"/>
        <w:rPr>
          <w:b/>
          <w:color w:val="auto"/>
          <w:sz w:val="22"/>
          <w:szCs w:val="22"/>
          <w:lang w:val="hr-HR"/>
        </w:rPr>
      </w:pPr>
      <w:r w:rsidRPr="00C639D2">
        <w:rPr>
          <w:b/>
          <w:color w:val="auto"/>
          <w:sz w:val="22"/>
          <w:szCs w:val="22"/>
          <w:lang w:val="hr-HR"/>
        </w:rPr>
        <w:t>Povjerenstvo za dodjelu javnih priznanja</w:t>
      </w:r>
    </w:p>
    <w:p w:rsidR="004F303F" w:rsidRPr="00C639D2" w:rsidRDefault="004F303F" w:rsidP="004F303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4F303F" w:rsidRPr="00B54604" w:rsidRDefault="004F303F" w:rsidP="004F303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4F303F" w:rsidRPr="00B54604" w:rsidRDefault="004F303F" w:rsidP="004F303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061-01/25-01/01 </w:t>
      </w:r>
    </w:p>
    <w:p w:rsidR="004F303F" w:rsidRPr="00B54604" w:rsidRDefault="004F303F" w:rsidP="004F303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2181-23-01/01-25-1</w:t>
      </w:r>
    </w:p>
    <w:p w:rsidR="004F303F" w:rsidRPr="00B54604" w:rsidRDefault="004F303F" w:rsidP="004F303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Dugopolje, </w:t>
      </w:r>
      <w:r w:rsidRPr="00B5460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28.07.2025.</w:t>
      </w:r>
    </w:p>
    <w:p w:rsidR="004F303F" w:rsidRPr="00B54604" w:rsidRDefault="004F303F" w:rsidP="004F303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4F303F" w:rsidRPr="00122102" w:rsidRDefault="004F303F" w:rsidP="004F303F">
      <w:pPr>
        <w:pStyle w:val="Default"/>
        <w:ind w:firstLine="700"/>
        <w:jc w:val="right"/>
        <w:rPr>
          <w:lang w:val="hr-HR"/>
        </w:rPr>
      </w:pPr>
    </w:p>
    <w:p w:rsidR="004F303F" w:rsidRPr="00C639D2" w:rsidRDefault="004F303F" w:rsidP="004F303F">
      <w:pPr>
        <w:pStyle w:val="Default"/>
        <w:jc w:val="both"/>
        <w:rPr>
          <w:lang w:val="hr-HR"/>
        </w:rPr>
      </w:pPr>
      <w:r w:rsidRPr="00C639D2">
        <w:rPr>
          <w:lang w:val="hr-HR"/>
        </w:rPr>
        <w:t>Na temelju članka 9. i 10. Odluke o javnim priznanjima Općine Dugopolje (“Službeni vjesnik Općine Dugopolje” broj 7/18) Povjerenstvo za dodjelu javnih priznanja, objavljuje</w:t>
      </w:r>
    </w:p>
    <w:p w:rsidR="004F303F" w:rsidRPr="00C639D2" w:rsidRDefault="004F303F" w:rsidP="004F303F">
      <w:pPr>
        <w:pStyle w:val="Default"/>
        <w:jc w:val="both"/>
        <w:rPr>
          <w:lang w:val="hr-HR"/>
        </w:rPr>
      </w:pPr>
    </w:p>
    <w:p w:rsidR="004F303F" w:rsidRPr="00C639D2" w:rsidRDefault="004F303F" w:rsidP="004F303F">
      <w:pPr>
        <w:pStyle w:val="Default"/>
        <w:jc w:val="both"/>
        <w:rPr>
          <w:lang w:val="hr-HR"/>
        </w:rPr>
      </w:pPr>
    </w:p>
    <w:p w:rsidR="004F303F" w:rsidRPr="00C639D2" w:rsidRDefault="004F303F" w:rsidP="004F30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39D2">
        <w:rPr>
          <w:rFonts w:ascii="Times New Roman" w:hAnsi="Times New Roman" w:cs="Times New Roman"/>
          <w:b/>
          <w:i/>
          <w:sz w:val="24"/>
          <w:szCs w:val="24"/>
        </w:rPr>
        <w:t xml:space="preserve">JAVNI POZIV </w:t>
      </w:r>
    </w:p>
    <w:p w:rsidR="004F303F" w:rsidRPr="00C639D2" w:rsidRDefault="004F303F" w:rsidP="004F30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39D2">
        <w:rPr>
          <w:rFonts w:ascii="Times New Roman" w:hAnsi="Times New Roman" w:cs="Times New Roman"/>
          <w:b/>
          <w:i/>
          <w:sz w:val="24"/>
          <w:szCs w:val="24"/>
        </w:rPr>
        <w:t>za podnošenje prijedloga za dodjelu javnih priznanja Općine Dugopolje u 202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C639D2">
        <w:rPr>
          <w:rFonts w:ascii="Times New Roman" w:hAnsi="Times New Roman" w:cs="Times New Roman"/>
          <w:b/>
          <w:i/>
          <w:sz w:val="24"/>
          <w:szCs w:val="24"/>
        </w:rPr>
        <w:t>. godini</w:t>
      </w:r>
    </w:p>
    <w:p w:rsidR="004F303F" w:rsidRPr="00C639D2" w:rsidRDefault="004F303F" w:rsidP="004F30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03F" w:rsidRPr="00C639D2" w:rsidRDefault="004F303F" w:rsidP="004F30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03F" w:rsidRPr="00C639D2" w:rsidRDefault="004F303F" w:rsidP="004F303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>Općinsko vijeće Općine Dugopolje povodom Dana Općine Dugopolje, 29. rujna, dodjeljuje nagrade za iznimna dostignuća i doprinos u unapređivanju gospodarstva, znanosti, kulture, zaštite i unapređivanja čovjekovog okoliša, športa, tehničke kulture, zdravstva i drugih javnih djelatnosti u Općini Dugopolje i to:</w:t>
      </w:r>
    </w:p>
    <w:p w:rsidR="004F303F" w:rsidRPr="00C639D2" w:rsidRDefault="004F303F" w:rsidP="004F303F">
      <w:pPr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>Proglašenje počasnim građaninom Općine Dugopolje</w:t>
      </w:r>
    </w:p>
    <w:p w:rsidR="004F303F" w:rsidRPr="00C639D2" w:rsidRDefault="004F303F" w:rsidP="004F30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>Nagrada Općine Dugopolje za životno djelo</w:t>
      </w:r>
    </w:p>
    <w:p w:rsidR="004F303F" w:rsidRPr="00C639D2" w:rsidRDefault="004F303F" w:rsidP="004F30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>Godišnja nagrada Općine Dugopolje</w:t>
      </w:r>
    </w:p>
    <w:p w:rsidR="004F303F" w:rsidRPr="00C639D2" w:rsidRDefault="004F303F" w:rsidP="004F303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 xml:space="preserve">Zahvalnica Općine </w:t>
      </w:r>
    </w:p>
    <w:p w:rsidR="004F303F" w:rsidRPr="00C639D2" w:rsidRDefault="004F303F" w:rsidP="004F303F">
      <w:pPr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>U jednoj kalendarskoj godini može se dodijeliti naviše jedno proglašenje počasnim građaninom, jedna nagrada za životno djelo, tri godišnje nagrade i četiri zahvalnice.</w:t>
      </w:r>
    </w:p>
    <w:p w:rsidR="004F303F" w:rsidRPr="00C639D2" w:rsidRDefault="004F303F" w:rsidP="004F303F">
      <w:pPr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 xml:space="preserve">Pravo podnošenja prijedloga za dodjelu javnih priznanja imaju najmanje 1/3 vijećnika Općinskog vijeća, Općinski načelnik, najmanje 50 građana s prebivalištem na području Općine Dugopolje, vjerske zajednice, ovlaštena tijela udruga, ustanova, trgovačka društva i druge pravne osobe sa sjedištem na području Općine Dugopolje. </w:t>
      </w:r>
    </w:p>
    <w:p w:rsidR="004F303F" w:rsidRPr="00C639D2" w:rsidRDefault="004F303F" w:rsidP="004F303F">
      <w:pPr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>Prijedlog za dodjelu javnog priznanja Općine Dugopolje podnosi se u pisanom obliku Povjerenstvu za dodjelu javnih priznanja.</w:t>
      </w:r>
    </w:p>
    <w:p w:rsidR="004F303F" w:rsidRPr="00C639D2" w:rsidRDefault="004F303F" w:rsidP="004F303F">
      <w:pPr>
        <w:pStyle w:val="Odlomakpopisa"/>
        <w:rPr>
          <w:sz w:val="24"/>
          <w:szCs w:val="24"/>
        </w:rPr>
      </w:pPr>
    </w:p>
    <w:p w:rsidR="004F303F" w:rsidRPr="00C639D2" w:rsidRDefault="004F303F" w:rsidP="004F303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 xml:space="preserve">Prijedlog za dodjelu javnog priznanja Općine Dugopolje obvezno sadrži sljedeće podatke: </w:t>
      </w:r>
    </w:p>
    <w:p w:rsidR="004F303F" w:rsidRPr="00C639D2" w:rsidRDefault="004F303F" w:rsidP="004F303F">
      <w:pPr>
        <w:pStyle w:val="Odlomakpopisa"/>
        <w:rPr>
          <w:sz w:val="24"/>
          <w:szCs w:val="24"/>
        </w:rPr>
      </w:pPr>
    </w:p>
    <w:p w:rsidR="004F303F" w:rsidRPr="00C639D2" w:rsidRDefault="004F303F" w:rsidP="004F303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 xml:space="preserve">ime i prezime odnosno naziv podnositelja prijedloga, </w:t>
      </w:r>
    </w:p>
    <w:p w:rsidR="004F303F" w:rsidRPr="00C639D2" w:rsidRDefault="004F303F" w:rsidP="004F303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 xml:space="preserve">prebivalište ili sjedište podnositelja prijedloga, </w:t>
      </w:r>
    </w:p>
    <w:p w:rsidR="004F303F" w:rsidRPr="00C639D2" w:rsidRDefault="004F303F" w:rsidP="004F303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 xml:space="preserve">osobno ime ili naziv osobe na koju se prijedlog odnosi uz navođenje osobnih podataka o osobi, </w:t>
      </w:r>
    </w:p>
    <w:p w:rsidR="004F303F" w:rsidRPr="00C639D2" w:rsidRDefault="004F303F" w:rsidP="004F303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>naziv javnog priznanja i područje za koje se podnosi prijedlog te iscrpno obrazloženje prijedloga odnosno postignuća i doprinosa radi kojih se predlaže dodjela javnog priznanja Općine Dugopolje.</w:t>
      </w:r>
    </w:p>
    <w:p w:rsidR="004F303F" w:rsidRPr="00122102" w:rsidRDefault="004F303F" w:rsidP="004F303F">
      <w:pPr>
        <w:pStyle w:val="Odlomakpopisa"/>
        <w:jc w:val="both"/>
        <w:rPr>
          <w:sz w:val="24"/>
          <w:szCs w:val="24"/>
        </w:rPr>
      </w:pPr>
    </w:p>
    <w:p w:rsidR="004F303F" w:rsidRPr="00C639D2" w:rsidRDefault="004F303F" w:rsidP="004F303F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>Uz prijedlog predlagatelj je obvezan priložiti i odgovarajuću dokumentaciju (objavljene radove, analize, prikaze, stručne kritike i ocjene, natjecateljske rezultate i sl.) kojom se potvrđuju navodi iz prijedloga.</w:t>
      </w:r>
    </w:p>
    <w:p w:rsidR="004F303F" w:rsidRPr="00C639D2" w:rsidRDefault="004F303F" w:rsidP="004F303F">
      <w:pPr>
        <w:pStyle w:val="Odlomakpopisa"/>
        <w:rPr>
          <w:sz w:val="24"/>
          <w:szCs w:val="24"/>
        </w:rPr>
      </w:pPr>
    </w:p>
    <w:p w:rsidR="004F303F" w:rsidRPr="00C639D2" w:rsidRDefault="004F303F" w:rsidP="004F303F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>Nepotpuni i nepravovremeni prijedlozi neće se uzeti u razmatranje.</w:t>
      </w:r>
    </w:p>
    <w:p w:rsidR="004F303F" w:rsidRPr="00C639D2" w:rsidRDefault="004F303F" w:rsidP="004F303F">
      <w:pPr>
        <w:pStyle w:val="Odlomakpopisa"/>
        <w:jc w:val="both"/>
        <w:rPr>
          <w:sz w:val="24"/>
          <w:szCs w:val="24"/>
        </w:rPr>
      </w:pPr>
    </w:p>
    <w:p w:rsidR="004F303F" w:rsidRPr="00F7438D" w:rsidRDefault="004F303F" w:rsidP="004F303F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 xml:space="preserve">7. Prijedlozi za dodjelu javnih priznanja s obrazloženjem i potrebnom dokumentacijom dostavljaju se Jedinstvenom upravnom odjelu Općine Dugopolje, Trg F. Tuđmana 1, 21204 Dugopolje, s naznakom „Za dodjelu javnog priznanja Općine Dugopolje za tekuću godinu – ne otvaraj“ </w:t>
      </w:r>
      <w:r w:rsidRPr="00F7438D">
        <w:rPr>
          <w:rFonts w:ascii="Times New Roman" w:hAnsi="Times New Roman" w:cs="Times New Roman"/>
          <w:sz w:val="24"/>
          <w:szCs w:val="24"/>
          <w:u w:val="single"/>
        </w:rPr>
        <w:t>do 28. kolovoza 202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7438D">
        <w:rPr>
          <w:rFonts w:ascii="Times New Roman" w:hAnsi="Times New Roman" w:cs="Times New Roman"/>
          <w:sz w:val="24"/>
          <w:szCs w:val="24"/>
          <w:u w:val="single"/>
        </w:rPr>
        <w:t xml:space="preserve"> godine</w:t>
      </w:r>
      <w:r w:rsidRPr="00F7438D">
        <w:rPr>
          <w:rFonts w:ascii="Times New Roman" w:hAnsi="Times New Roman" w:cs="Times New Roman"/>
          <w:sz w:val="24"/>
          <w:szCs w:val="24"/>
        </w:rPr>
        <w:t>.</w:t>
      </w:r>
    </w:p>
    <w:p w:rsidR="004F303F" w:rsidRPr="00C639D2" w:rsidRDefault="004F303F" w:rsidP="004F303F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 xml:space="preserve">8. Potrebne informacije mogu se dobiti putem telefona broj 021/668-280 te elektroničke pošte </w:t>
      </w:r>
      <w:hyperlink r:id="rId7" w:history="1">
        <w:r w:rsidRPr="00C639D2">
          <w:rPr>
            <w:rStyle w:val="Hiperveza"/>
            <w:rFonts w:ascii="Times New Roman" w:hAnsi="Times New Roman" w:cs="Times New Roman"/>
            <w:sz w:val="24"/>
            <w:szCs w:val="24"/>
          </w:rPr>
          <w:t>opcina@dugopolje.hr</w:t>
        </w:r>
      </w:hyperlink>
      <w:r w:rsidRPr="00C639D2">
        <w:rPr>
          <w:rFonts w:ascii="Times New Roman" w:hAnsi="Times New Roman" w:cs="Times New Roman"/>
          <w:sz w:val="24"/>
          <w:szCs w:val="24"/>
        </w:rPr>
        <w:t>.</w:t>
      </w:r>
    </w:p>
    <w:p w:rsidR="004F303F" w:rsidRPr="00C639D2" w:rsidRDefault="004F303F" w:rsidP="004F303F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>Predsjednik Povjerenstva</w:t>
      </w:r>
    </w:p>
    <w:p w:rsidR="004F303F" w:rsidRPr="00C639D2" w:rsidRDefault="004F303F" w:rsidP="004F303F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C639D2">
        <w:rPr>
          <w:rFonts w:ascii="Times New Roman" w:hAnsi="Times New Roman" w:cs="Times New Roman"/>
          <w:sz w:val="24"/>
          <w:szCs w:val="24"/>
        </w:rPr>
        <w:t>Alen Smodlaka</w:t>
      </w:r>
    </w:p>
    <w:p w:rsidR="004F303F" w:rsidRPr="00C639D2" w:rsidRDefault="004F303F" w:rsidP="004F303F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pBdr>
          <w:bottom w:val="single" w:sz="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4F303F" w:rsidRPr="00122102" w:rsidRDefault="004F303F" w:rsidP="004F303F">
      <w:pPr>
        <w:pBdr>
          <w:bottom w:val="single" w:sz="4" w:space="1" w:color="auto"/>
        </w:pBdr>
        <w:jc w:val="right"/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Default="004F303F" w:rsidP="004F303F">
      <w:pPr>
        <w:rPr>
          <w:sz w:val="24"/>
          <w:szCs w:val="24"/>
        </w:rPr>
      </w:pPr>
    </w:p>
    <w:p w:rsidR="004F303F" w:rsidRDefault="004F303F" w:rsidP="004F303F">
      <w:pPr>
        <w:rPr>
          <w:sz w:val="24"/>
          <w:szCs w:val="24"/>
        </w:rPr>
      </w:pPr>
    </w:p>
    <w:p w:rsidR="004F303F" w:rsidRDefault="004F303F" w:rsidP="004F303F">
      <w:pPr>
        <w:rPr>
          <w:sz w:val="24"/>
          <w:szCs w:val="24"/>
        </w:rPr>
      </w:pPr>
    </w:p>
    <w:p w:rsidR="004F303F" w:rsidRDefault="004F303F" w:rsidP="004F303F">
      <w:pPr>
        <w:rPr>
          <w:sz w:val="24"/>
          <w:szCs w:val="24"/>
        </w:rPr>
      </w:pPr>
    </w:p>
    <w:p w:rsidR="004F303F" w:rsidRDefault="004F303F" w:rsidP="004F303F">
      <w:pPr>
        <w:rPr>
          <w:sz w:val="24"/>
          <w:szCs w:val="24"/>
        </w:rPr>
      </w:pPr>
    </w:p>
    <w:p w:rsidR="004F303F" w:rsidRDefault="004F303F" w:rsidP="004F303F">
      <w:pPr>
        <w:rPr>
          <w:sz w:val="24"/>
          <w:szCs w:val="24"/>
        </w:rPr>
      </w:pPr>
    </w:p>
    <w:p w:rsidR="004F303F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sz w:val="24"/>
          <w:szCs w:val="24"/>
        </w:rPr>
      </w:pPr>
    </w:p>
    <w:p w:rsidR="004F303F" w:rsidRPr="00122102" w:rsidRDefault="004F303F" w:rsidP="004F303F">
      <w:pPr>
        <w:rPr>
          <w:rFonts w:ascii="Arial" w:hAnsi="Arial" w:cs="Arial"/>
          <w:b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F303F" w:rsidRPr="00C639D2" w:rsidTr="00931EC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jc w:val="center"/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OBRAZAC ZA PODNOŠENJE PRIJEDLOGA ZA DODJELU</w:t>
            </w:r>
          </w:p>
          <w:p w:rsidR="004F303F" w:rsidRPr="00C639D2" w:rsidRDefault="004F303F" w:rsidP="00931ECE">
            <w:pPr>
              <w:jc w:val="center"/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JAVNIH PRIZNANJA OPĆINE DUGOPOLJE U 202</w:t>
            </w:r>
            <w:r>
              <w:rPr>
                <w:rFonts w:ascii="Times New Roman" w:hAnsi="Times New Roman" w:cs="Times New Roman"/>
                <w:color w:val="5B9BD5"/>
              </w:rPr>
              <w:t>5</w:t>
            </w:r>
            <w:r w:rsidRPr="00C639D2">
              <w:rPr>
                <w:rFonts w:ascii="Times New Roman" w:hAnsi="Times New Roman" w:cs="Times New Roman"/>
                <w:color w:val="5B9BD5"/>
              </w:rPr>
              <w:t>. GODINI</w:t>
            </w:r>
          </w:p>
        </w:tc>
      </w:tr>
    </w:tbl>
    <w:p w:rsidR="004F303F" w:rsidRPr="00C639D2" w:rsidRDefault="004F303F" w:rsidP="004F303F">
      <w:pPr>
        <w:jc w:val="center"/>
        <w:rPr>
          <w:rFonts w:ascii="Times New Roman" w:hAnsi="Times New Roman" w:cs="Times New Roman"/>
        </w:rPr>
      </w:pPr>
    </w:p>
    <w:p w:rsidR="004F303F" w:rsidRPr="00C639D2" w:rsidRDefault="004F303F" w:rsidP="004F303F">
      <w:pPr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C639D2">
        <w:rPr>
          <w:rFonts w:ascii="Times New Roman" w:hAnsi="Times New Roman" w:cs="Times New Roman"/>
          <w:b/>
        </w:rPr>
        <w:t>JAVNO PRIZNANJE ZA KOJE SE PODNOSI PRIJEDLOG:</w:t>
      </w:r>
    </w:p>
    <w:p w:rsidR="004F303F" w:rsidRPr="00C639D2" w:rsidRDefault="004F303F" w:rsidP="004F303F">
      <w:pPr>
        <w:ind w:firstLine="357"/>
        <w:rPr>
          <w:rFonts w:ascii="Times New Roman" w:hAnsi="Times New Roman" w:cs="Times New Roman"/>
        </w:rPr>
      </w:pPr>
      <w:r w:rsidRPr="00C639D2">
        <w:rPr>
          <w:rFonts w:ascii="Times New Roman" w:hAnsi="Times New Roman" w:cs="Times New Roman"/>
        </w:rPr>
        <w:t>(zaokružiti javno priznanje za koje se podnosi prijedlog)</w:t>
      </w:r>
    </w:p>
    <w:p w:rsidR="004F303F" w:rsidRPr="00C639D2" w:rsidRDefault="004F303F" w:rsidP="004F303F">
      <w:pPr>
        <w:ind w:firstLine="357"/>
        <w:rPr>
          <w:rFonts w:ascii="Times New Roman" w:hAnsi="Times New Roman" w:cs="Times New Roman"/>
        </w:rPr>
      </w:pPr>
    </w:p>
    <w:p w:rsidR="004F303F" w:rsidRPr="00C639D2" w:rsidRDefault="004F303F" w:rsidP="004F303F">
      <w:pPr>
        <w:pStyle w:val="Odlomakpopisa"/>
        <w:numPr>
          <w:ilvl w:val="0"/>
          <w:numId w:val="4"/>
        </w:numPr>
        <w:spacing w:line="360" w:lineRule="auto"/>
        <w:contextualSpacing/>
        <w:rPr>
          <w:b/>
        </w:rPr>
      </w:pPr>
      <w:r w:rsidRPr="00C639D2">
        <w:rPr>
          <w:b/>
        </w:rPr>
        <w:t>POČASNI GRAĐANIN OPĆINE DUGOPOLJE</w:t>
      </w:r>
    </w:p>
    <w:p w:rsidR="004F303F" w:rsidRPr="00C639D2" w:rsidRDefault="004F303F" w:rsidP="004F303F">
      <w:pPr>
        <w:ind w:left="426"/>
        <w:jc w:val="both"/>
        <w:rPr>
          <w:rFonts w:ascii="Times New Roman" w:hAnsi="Times New Roman" w:cs="Times New Roman"/>
        </w:rPr>
      </w:pPr>
      <w:r w:rsidRPr="00C639D2">
        <w:rPr>
          <w:rFonts w:ascii="Times New Roman" w:hAnsi="Times New Roman" w:cs="Times New Roman"/>
        </w:rPr>
        <w:t>Dodjeljuje se osobi posebno zaslužnoj za promicanje vrijednosti demokratskog društva, položaja i ugleda Općine Dugopolje, njihovih odnosa sa drugim općinama i gradovima te za razvoj Općine Dugopolje ili pojedinih njihovih vrijednosti.</w:t>
      </w:r>
    </w:p>
    <w:p w:rsidR="004F303F" w:rsidRPr="00C639D2" w:rsidRDefault="004F303F" w:rsidP="004F303F">
      <w:pPr>
        <w:pStyle w:val="Odlomakpopisa"/>
        <w:spacing w:line="360" w:lineRule="auto"/>
        <w:ind w:left="720"/>
        <w:contextualSpacing/>
        <w:rPr>
          <w:b/>
        </w:rPr>
      </w:pPr>
    </w:p>
    <w:p w:rsidR="004F303F" w:rsidRPr="00C639D2" w:rsidRDefault="004F303F" w:rsidP="004F303F">
      <w:pPr>
        <w:pStyle w:val="Odlomakpopisa"/>
        <w:numPr>
          <w:ilvl w:val="0"/>
          <w:numId w:val="4"/>
        </w:numPr>
        <w:spacing w:line="360" w:lineRule="auto"/>
        <w:contextualSpacing/>
        <w:rPr>
          <w:b/>
        </w:rPr>
      </w:pPr>
      <w:r w:rsidRPr="00C639D2">
        <w:rPr>
          <w:b/>
        </w:rPr>
        <w:t>NAGRADA OPĆINE DUGOPOLJE ZA ŽIVOTNO DJELO</w:t>
      </w:r>
    </w:p>
    <w:p w:rsidR="004F303F" w:rsidRPr="00C639D2" w:rsidRDefault="004F303F" w:rsidP="004F303F">
      <w:pPr>
        <w:ind w:left="360"/>
        <w:jc w:val="both"/>
        <w:rPr>
          <w:rFonts w:ascii="Times New Roman" w:hAnsi="Times New Roman" w:cs="Times New Roman"/>
        </w:rPr>
      </w:pPr>
      <w:r w:rsidRPr="00C639D2">
        <w:rPr>
          <w:rFonts w:ascii="Times New Roman" w:hAnsi="Times New Roman" w:cs="Times New Roman"/>
        </w:rPr>
        <w:t>Dodjeljuje se fizičkoj osobi s prebivalištem na području Republike Hrvatske radi odavanja priznanja za cjelovito djelo koje je pojedinac ostvario u tijeku svog radnog i životnog vijeka i koje u određenom području doprinosi unapređenju gospodarstva, razvoju turizma, obrazovanja, znanosti, kulture, tjelesne kulture, zdravstva, socijalne skrbi i drugih djelatnosti od značaja za Općinu Dugopolje.</w:t>
      </w:r>
    </w:p>
    <w:p w:rsidR="004F303F" w:rsidRPr="00C639D2" w:rsidRDefault="004F303F" w:rsidP="004F303F">
      <w:pPr>
        <w:ind w:left="360"/>
        <w:jc w:val="both"/>
        <w:rPr>
          <w:rFonts w:ascii="Times New Roman" w:hAnsi="Times New Roman" w:cs="Times New Roman"/>
        </w:rPr>
      </w:pPr>
      <w:r w:rsidRPr="00C639D2">
        <w:rPr>
          <w:rFonts w:ascii="Times New Roman" w:hAnsi="Times New Roman" w:cs="Times New Roman"/>
        </w:rPr>
        <w:t>Nagrada koja se dodjeljuje posmrtno kao i ona koja nije uručena nagrađenom za života, predaje se zakonskim nasljednicima.</w:t>
      </w:r>
    </w:p>
    <w:p w:rsidR="004F303F" w:rsidRPr="00C639D2" w:rsidRDefault="004F303F" w:rsidP="004F303F">
      <w:pPr>
        <w:ind w:left="360"/>
        <w:jc w:val="both"/>
        <w:rPr>
          <w:rFonts w:ascii="Times New Roman" w:hAnsi="Times New Roman" w:cs="Times New Roman"/>
        </w:rPr>
      </w:pPr>
    </w:p>
    <w:p w:rsidR="004F303F" w:rsidRPr="00C639D2" w:rsidRDefault="004F303F" w:rsidP="004F303F">
      <w:pPr>
        <w:pStyle w:val="Odlomakpopisa"/>
        <w:numPr>
          <w:ilvl w:val="0"/>
          <w:numId w:val="4"/>
        </w:numPr>
        <w:spacing w:line="360" w:lineRule="auto"/>
        <w:contextualSpacing/>
        <w:rPr>
          <w:b/>
        </w:rPr>
      </w:pPr>
      <w:r w:rsidRPr="00C639D2">
        <w:rPr>
          <w:b/>
        </w:rPr>
        <w:t>GODIŠNJA NAGRADA OPĆINE DUGOPOLJE</w:t>
      </w:r>
    </w:p>
    <w:p w:rsidR="004F303F" w:rsidRPr="00C639D2" w:rsidRDefault="004F303F" w:rsidP="004F303F">
      <w:pPr>
        <w:ind w:left="360"/>
        <w:jc w:val="both"/>
        <w:rPr>
          <w:rFonts w:ascii="Times New Roman" w:hAnsi="Times New Roman" w:cs="Times New Roman"/>
        </w:rPr>
      </w:pPr>
      <w:r w:rsidRPr="00C639D2">
        <w:rPr>
          <w:rFonts w:ascii="Times New Roman" w:hAnsi="Times New Roman" w:cs="Times New Roman"/>
        </w:rPr>
        <w:t>Dodjeljuje se fizičkoj osobi ili grupi fizičkih osoba, udruzi, ustanovi, trgovačkom društvu ili drugoj pravnoj osobi za dostignuća i doprinos od značaja u domeni gospodarskog i društvenog života Općine Dugopolje, kao i za ostala posebno vrijedna društvena postignuća ostvarena svojim radom.</w:t>
      </w:r>
    </w:p>
    <w:p w:rsidR="004F303F" w:rsidRPr="00C639D2" w:rsidRDefault="004F303F" w:rsidP="004F303F">
      <w:pPr>
        <w:ind w:left="360"/>
        <w:jc w:val="both"/>
        <w:rPr>
          <w:rFonts w:ascii="Times New Roman" w:hAnsi="Times New Roman" w:cs="Times New Roman"/>
        </w:rPr>
      </w:pPr>
    </w:p>
    <w:p w:rsidR="004F303F" w:rsidRPr="00C639D2" w:rsidRDefault="004F303F" w:rsidP="004F303F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C639D2">
        <w:rPr>
          <w:rFonts w:ascii="Times New Roman" w:hAnsi="Times New Roman" w:cs="Times New Roman"/>
          <w:b/>
        </w:rPr>
        <w:t>ZAHVALNICA OPĆINE DUGOPOLJE</w:t>
      </w:r>
    </w:p>
    <w:p w:rsidR="004F303F" w:rsidRPr="00C639D2" w:rsidRDefault="004F303F" w:rsidP="004F303F">
      <w:pPr>
        <w:jc w:val="both"/>
        <w:rPr>
          <w:rFonts w:ascii="Times New Roman" w:hAnsi="Times New Roman" w:cs="Times New Roman"/>
          <w:b/>
        </w:rPr>
      </w:pPr>
    </w:p>
    <w:p w:rsidR="004F303F" w:rsidRPr="00C639D2" w:rsidRDefault="004F303F" w:rsidP="004F303F">
      <w:pPr>
        <w:ind w:left="360"/>
        <w:jc w:val="both"/>
        <w:rPr>
          <w:rFonts w:ascii="Times New Roman" w:hAnsi="Times New Roman" w:cs="Times New Roman"/>
        </w:rPr>
      </w:pPr>
      <w:r w:rsidRPr="00C639D2">
        <w:rPr>
          <w:rFonts w:ascii="Times New Roman" w:hAnsi="Times New Roman" w:cs="Times New Roman"/>
        </w:rPr>
        <w:t xml:space="preserve">Dodjeljuje se fizičkoj osobi, udruzi, ustanovi, trgovačkom društvu i drugoj pravnoj osobi za postignuti jednokratni uspjeh, doprinos promidžbi i ugledu Općine Dugopolje zbog dane donacije, za uspješnu suradnju i druge osobite zasluge. </w:t>
      </w:r>
    </w:p>
    <w:p w:rsidR="004F303F" w:rsidRPr="00C639D2" w:rsidRDefault="004F303F" w:rsidP="004F303F">
      <w:pPr>
        <w:ind w:left="360"/>
        <w:jc w:val="both"/>
        <w:rPr>
          <w:rFonts w:ascii="Times New Roman" w:hAnsi="Times New Roman" w:cs="Times New Roman"/>
          <w:b/>
        </w:rPr>
      </w:pPr>
    </w:p>
    <w:p w:rsidR="004F303F" w:rsidRPr="00C639D2" w:rsidRDefault="004F303F" w:rsidP="004F303F">
      <w:pPr>
        <w:rPr>
          <w:rFonts w:ascii="Times New Roman" w:hAnsi="Times New Roman" w:cs="Times New Roman"/>
          <w:b/>
        </w:rPr>
      </w:pPr>
    </w:p>
    <w:p w:rsidR="004F303F" w:rsidRPr="00C639D2" w:rsidRDefault="004F303F" w:rsidP="004F30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rPr>
          <w:rFonts w:ascii="Times New Roman" w:hAnsi="Times New Roman" w:cs="Times New Roman"/>
          <w:b/>
        </w:rPr>
      </w:pPr>
      <w:r w:rsidRPr="00C639D2">
        <w:rPr>
          <w:rFonts w:ascii="Times New Roman" w:hAnsi="Times New Roman" w:cs="Times New Roman"/>
          <w:b/>
        </w:rPr>
        <w:t xml:space="preserve">PODACI O PREDLAGATELJU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6915"/>
      </w:tblGrid>
      <w:tr w:rsidR="004F303F" w:rsidRPr="00C639D2" w:rsidTr="00931ECE">
        <w:trPr>
          <w:trHeight w:val="60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IME I PREZIME FIZIČKE OSOBE ILI NAZIV PRAVNE OSOBE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</w:tc>
      </w:tr>
      <w:tr w:rsidR="004F303F" w:rsidRPr="00C639D2" w:rsidTr="00931ECE">
        <w:trPr>
          <w:trHeight w:val="55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 xml:space="preserve">ADRESA PREBIVALIŠTA </w:t>
            </w: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 xml:space="preserve">FIZIČKE OSOBE  ILI </w:t>
            </w: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SJEDIŠTA PRAVNE OSOBE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</w:tc>
      </w:tr>
      <w:tr w:rsidR="004F303F" w:rsidRPr="00C639D2" w:rsidTr="00931ECE">
        <w:trPr>
          <w:trHeight w:val="5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OVLAŠTENA OSOBA  PRAVNE OSOBE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</w:tc>
      </w:tr>
      <w:tr w:rsidR="004F303F" w:rsidRPr="00C639D2" w:rsidTr="00931ECE">
        <w:trPr>
          <w:trHeight w:val="40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KONTAKT TELEFON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</w:tc>
      </w:tr>
      <w:tr w:rsidR="004F303F" w:rsidRPr="00C639D2" w:rsidTr="00931ECE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e-mail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</w:tc>
      </w:tr>
      <w:tr w:rsidR="004F303F" w:rsidRPr="00C639D2" w:rsidTr="00931ECE">
        <w:trPr>
          <w:trHeight w:val="44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03F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</w:tc>
      </w:tr>
    </w:tbl>
    <w:p w:rsidR="004F303F" w:rsidRPr="00C639D2" w:rsidRDefault="004F303F" w:rsidP="004F303F">
      <w:pPr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6287"/>
      </w:tblGrid>
      <w:tr w:rsidR="004F303F" w:rsidRPr="00C639D2" w:rsidTr="00931ECE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000000"/>
              </w:rPr>
            </w:pPr>
            <w:r w:rsidRPr="00C639D2">
              <w:rPr>
                <w:rFonts w:ascii="Times New Roman" w:hAnsi="Times New Roman" w:cs="Times New Roman"/>
                <w:color w:val="000000"/>
              </w:rPr>
              <w:t>OSNOVNI PODACI O KANDIDATU</w:t>
            </w:r>
          </w:p>
        </w:tc>
      </w:tr>
      <w:tr w:rsidR="004F303F" w:rsidRPr="00C639D2" w:rsidTr="00931ECE">
        <w:trPr>
          <w:trHeight w:val="669"/>
        </w:trPr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IME I PREZIME FIZIČKE OSOBE ILI NAZIV</w:t>
            </w: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PRAVNE OSOBE</w:t>
            </w:r>
          </w:p>
        </w:tc>
        <w:tc>
          <w:tcPr>
            <w:tcW w:w="6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</w:tc>
      </w:tr>
      <w:tr w:rsidR="004F303F" w:rsidRPr="00C639D2" w:rsidTr="00931ECE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 xml:space="preserve">DATUM I </w:t>
            </w: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GODINA ROĐENJA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</w:tc>
      </w:tr>
      <w:tr w:rsidR="004F303F" w:rsidRPr="00C639D2" w:rsidTr="00931ECE">
        <w:trPr>
          <w:trHeight w:val="39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 xml:space="preserve">ADRESA PREBIVALIŠTA </w:t>
            </w: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 xml:space="preserve">ZA FIZIČKU OSOBE  ILI </w:t>
            </w: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SJEDIŠTA ZA PRAVNU OSOBU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</w:tc>
      </w:tr>
      <w:tr w:rsidR="004F303F" w:rsidRPr="00C639D2" w:rsidTr="00931ECE">
        <w:trPr>
          <w:trHeight w:val="283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pStyle w:val="Odlomakpopisa"/>
              <w:numPr>
                <w:ilvl w:val="0"/>
                <w:numId w:val="5"/>
              </w:numPr>
              <w:contextualSpacing/>
              <w:rPr>
                <w:color w:val="5B9BD5"/>
                <w:sz w:val="16"/>
                <w:szCs w:val="16"/>
              </w:rPr>
            </w:pPr>
            <w:r w:rsidRPr="00C639D2">
              <w:rPr>
                <w:color w:val="5B9BD5"/>
                <w:sz w:val="16"/>
                <w:szCs w:val="16"/>
              </w:rPr>
              <w:t>NAPOMENA: ukoliko se radi o grupi osoba potrebno je navesti tražene podatke za sve fizičke osobe</w:t>
            </w:r>
          </w:p>
        </w:tc>
      </w:tr>
      <w:tr w:rsidR="004F303F" w:rsidRPr="00C639D2" w:rsidTr="00931ECE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</w:tc>
      </w:tr>
    </w:tbl>
    <w:p w:rsidR="004F303F" w:rsidRPr="00C639D2" w:rsidRDefault="004F303F" w:rsidP="004F303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303F" w:rsidRPr="00C639D2" w:rsidTr="00931ECE">
        <w:trPr>
          <w:trHeight w:val="598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NAZIVA JAVNOG PRIZNANJA I PODRUČJE ZA KOJE SE PODNOSI PRIJEDLOG</w:t>
            </w:r>
          </w:p>
        </w:tc>
      </w:tr>
      <w:tr w:rsidR="004F303F" w:rsidRPr="00C639D2" w:rsidTr="00931EC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</w:tc>
      </w:tr>
    </w:tbl>
    <w:p w:rsidR="004F303F" w:rsidRPr="00C639D2" w:rsidRDefault="004F303F" w:rsidP="004F303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F303F" w:rsidRPr="00C639D2" w:rsidTr="00931ECE">
        <w:trPr>
          <w:trHeight w:val="35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PODACI O KANDIDATU (ŽIVOTOPIS FIZIČKE OSOBE ILI OSNOVNI PODACI O PRAVNOJ OSOBI)</w:t>
            </w:r>
          </w:p>
        </w:tc>
      </w:tr>
      <w:tr w:rsidR="004F303F" w:rsidRPr="00C639D2" w:rsidTr="00931ECE">
        <w:tc>
          <w:tcPr>
            <w:tcW w:w="9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</w:tc>
      </w:tr>
      <w:tr w:rsidR="004F303F" w:rsidRPr="00C639D2" w:rsidTr="00931ECE">
        <w:trPr>
          <w:trHeight w:val="693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3F" w:rsidRPr="00C639D2" w:rsidRDefault="004F303F" w:rsidP="00931ECE">
            <w:pPr>
              <w:spacing w:line="276" w:lineRule="auto"/>
              <w:rPr>
                <w:rFonts w:ascii="Times New Roman" w:hAnsi="Times New Roman" w:cs="Times New Roman"/>
                <w:color w:val="5B9BD5"/>
              </w:rPr>
            </w:pPr>
            <w:r w:rsidRPr="00C639D2">
              <w:rPr>
                <w:rFonts w:ascii="Times New Roman" w:hAnsi="Times New Roman" w:cs="Times New Roman"/>
                <w:color w:val="5B9BD5"/>
              </w:rPr>
              <w:t>OBRAZLOŽENJE PRIJEDLOGA (POSTIGNUĆA I DOPRINOSI RADI KOJIH SE PREDLAŽE DODJELA JAVNOG PRIZNANJA)</w:t>
            </w:r>
          </w:p>
        </w:tc>
      </w:tr>
      <w:tr w:rsidR="004F303F" w:rsidRPr="00C639D2" w:rsidTr="00931ECE">
        <w:trPr>
          <w:trHeight w:val="664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  <w:p w:rsidR="004F303F" w:rsidRPr="00C639D2" w:rsidRDefault="004F303F" w:rsidP="00931ECE">
            <w:pPr>
              <w:rPr>
                <w:rFonts w:ascii="Times New Roman" w:hAnsi="Times New Roman" w:cs="Times New Roman"/>
              </w:rPr>
            </w:pPr>
          </w:p>
        </w:tc>
      </w:tr>
    </w:tbl>
    <w:p w:rsidR="004F303F" w:rsidRPr="00122102" w:rsidRDefault="004F303F" w:rsidP="004F303F">
      <w:pPr>
        <w:rPr>
          <w:b/>
        </w:rPr>
      </w:pPr>
    </w:p>
    <w:p w:rsidR="004F303F" w:rsidRDefault="004F303F" w:rsidP="004F303F">
      <w:pPr>
        <w:rPr>
          <w:b/>
        </w:rPr>
      </w:pPr>
    </w:p>
    <w:p w:rsidR="004F303F" w:rsidRPr="00122102" w:rsidRDefault="004F303F" w:rsidP="004F303F">
      <w:pPr>
        <w:rPr>
          <w:b/>
        </w:rPr>
      </w:pPr>
    </w:p>
    <w:p w:rsidR="004F303F" w:rsidRPr="00C639D2" w:rsidRDefault="004F303F" w:rsidP="004F303F">
      <w:pPr>
        <w:jc w:val="both"/>
        <w:rPr>
          <w:rFonts w:ascii="Times New Roman" w:hAnsi="Times New Roman" w:cs="Times New Roman"/>
          <w:u w:val="single"/>
        </w:rPr>
      </w:pPr>
      <w:r w:rsidRPr="00C639D2">
        <w:rPr>
          <w:rFonts w:ascii="Times New Roman" w:hAnsi="Times New Roman" w:cs="Times New Roman"/>
          <w:u w:val="single"/>
        </w:rPr>
        <w:t>Napomene:</w:t>
      </w:r>
    </w:p>
    <w:p w:rsidR="004F303F" w:rsidRPr="00C639D2" w:rsidRDefault="004F303F" w:rsidP="004F303F">
      <w:pPr>
        <w:pStyle w:val="Odlomakpopisa"/>
        <w:numPr>
          <w:ilvl w:val="0"/>
          <w:numId w:val="6"/>
        </w:numPr>
        <w:ind w:left="142" w:hanging="142"/>
        <w:contextualSpacing/>
        <w:jc w:val="both"/>
      </w:pPr>
      <w:r w:rsidRPr="00C639D2">
        <w:t>Predlagatelj, fizička osoba, je dužan dostaviti dokaz o prebivalištu na području Općine Dugopolje (presliku osobne iskaznice ili uvjerenje o prebivalištu).</w:t>
      </w:r>
    </w:p>
    <w:p w:rsidR="004F303F" w:rsidRPr="00C639D2" w:rsidRDefault="004F303F" w:rsidP="004F303F">
      <w:pPr>
        <w:ind w:left="142" w:hanging="142"/>
        <w:jc w:val="both"/>
        <w:rPr>
          <w:rFonts w:ascii="Times New Roman" w:hAnsi="Times New Roman" w:cs="Times New Roman"/>
        </w:rPr>
      </w:pPr>
      <w:r w:rsidRPr="00C639D2">
        <w:rPr>
          <w:rFonts w:ascii="Times New Roman" w:hAnsi="Times New Roman" w:cs="Times New Roman"/>
        </w:rPr>
        <w:t>▪ Prijedlog mora biti potpisan, a ukoliko je predlagatelj pravna osoba prijedlog mora biti potpisan od strane ovlaštene osobe predlagatelja i ovjeren pečatom.</w:t>
      </w:r>
    </w:p>
    <w:p w:rsidR="004F303F" w:rsidRPr="00C639D2" w:rsidRDefault="004F303F" w:rsidP="004F303F">
      <w:pPr>
        <w:pStyle w:val="Odlomakpopisa"/>
        <w:numPr>
          <w:ilvl w:val="0"/>
          <w:numId w:val="6"/>
        </w:numPr>
        <w:ind w:left="142" w:hanging="142"/>
        <w:contextualSpacing/>
        <w:jc w:val="both"/>
      </w:pPr>
      <w:r w:rsidRPr="00C639D2">
        <w:t>Uz prijedlog se dostavlja dokumentacija kojom se potvrđuju navodi iz prijedloga (objavljene radove, analize, prikaze, stručne kritike i ocjene, natjecateljske rezultate i sl.).</w:t>
      </w:r>
    </w:p>
    <w:p w:rsidR="004F303F" w:rsidRPr="00F7438D" w:rsidRDefault="004F303F" w:rsidP="004F303F">
      <w:pPr>
        <w:jc w:val="both"/>
        <w:rPr>
          <w:rFonts w:ascii="Times New Roman" w:hAnsi="Times New Roman" w:cs="Times New Roman"/>
          <w:i/>
        </w:rPr>
      </w:pPr>
      <w:r w:rsidRPr="00C639D2">
        <w:rPr>
          <w:rFonts w:ascii="Times New Roman" w:hAnsi="Times New Roman" w:cs="Times New Roman"/>
        </w:rPr>
        <w:t xml:space="preserve">▪ Prijedlozi se dostavljaju na adresu Jedinstveni upravni odjel Općine Dugopolje, Trg F Tuđmana 1, 21204 Dugopolje, s naznakom </w:t>
      </w:r>
      <w:r w:rsidRPr="00C639D2">
        <w:rPr>
          <w:rFonts w:ascii="Times New Roman" w:hAnsi="Times New Roman" w:cs="Times New Roman"/>
          <w:i/>
        </w:rPr>
        <w:t>"Za dodjelu javnih priznanja Općine Dugopolje za tekuću godinu – ne otvaraj"</w:t>
      </w:r>
      <w:r w:rsidRPr="00C639D2">
        <w:rPr>
          <w:rFonts w:ascii="Times New Roman" w:hAnsi="Times New Roman" w:cs="Times New Roman"/>
        </w:rPr>
        <w:t xml:space="preserve"> do </w:t>
      </w:r>
      <w:r w:rsidRPr="00F7438D">
        <w:rPr>
          <w:rFonts w:ascii="Times New Roman" w:hAnsi="Times New Roman" w:cs="Times New Roman"/>
          <w:i/>
        </w:rPr>
        <w:t>28. kolovoza 2025. godine.</w:t>
      </w:r>
    </w:p>
    <w:p w:rsidR="004F303F" w:rsidRPr="00F7438D" w:rsidRDefault="004F303F" w:rsidP="004F303F">
      <w:pPr>
        <w:rPr>
          <w:rFonts w:ascii="Times New Roman" w:hAnsi="Times New Roman" w:cs="Times New Roman"/>
          <w:i/>
        </w:rPr>
      </w:pPr>
    </w:p>
    <w:p w:rsidR="004F303F" w:rsidRPr="00C639D2" w:rsidRDefault="004F303F" w:rsidP="004F303F">
      <w:pPr>
        <w:rPr>
          <w:rFonts w:ascii="Times New Roman" w:hAnsi="Times New Roman" w:cs="Times New Roman"/>
        </w:rPr>
      </w:pPr>
    </w:p>
    <w:p w:rsidR="004F303F" w:rsidRPr="00C639D2" w:rsidRDefault="004F303F" w:rsidP="004F303F">
      <w:pPr>
        <w:rPr>
          <w:rFonts w:ascii="Times New Roman" w:hAnsi="Times New Roman" w:cs="Times New Roman"/>
        </w:rPr>
      </w:pPr>
      <w:r w:rsidRPr="00C639D2">
        <w:rPr>
          <w:rFonts w:ascii="Times New Roman" w:hAnsi="Times New Roman" w:cs="Times New Roman"/>
        </w:rPr>
        <w:t>Mjesto i datum:……………………………..</w:t>
      </w:r>
    </w:p>
    <w:p w:rsidR="004F303F" w:rsidRPr="00C639D2" w:rsidRDefault="004F303F" w:rsidP="004F303F">
      <w:pPr>
        <w:rPr>
          <w:rFonts w:ascii="Times New Roman" w:hAnsi="Times New Roman" w:cs="Times New Roman"/>
        </w:rPr>
      </w:pPr>
    </w:p>
    <w:p w:rsidR="004F303F" w:rsidRPr="00C639D2" w:rsidRDefault="004F303F" w:rsidP="004F303F">
      <w:pPr>
        <w:rPr>
          <w:rFonts w:ascii="Times New Roman" w:hAnsi="Times New Roman" w:cs="Times New Roman"/>
        </w:rPr>
      </w:pPr>
    </w:p>
    <w:p w:rsidR="004F303F" w:rsidRPr="00C639D2" w:rsidRDefault="004F303F" w:rsidP="004F303F">
      <w:pPr>
        <w:rPr>
          <w:rFonts w:ascii="Times New Roman" w:hAnsi="Times New Roman" w:cs="Times New Roman"/>
        </w:rPr>
      </w:pPr>
    </w:p>
    <w:p w:rsidR="004F303F" w:rsidRPr="00C639D2" w:rsidRDefault="004F303F" w:rsidP="004F303F">
      <w:pPr>
        <w:rPr>
          <w:rFonts w:ascii="Times New Roman" w:hAnsi="Times New Roman" w:cs="Times New Roman"/>
        </w:rPr>
      </w:pPr>
      <w:r w:rsidRPr="00C639D2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  <w:t xml:space="preserve">           Potpis i pečat</w:t>
      </w:r>
    </w:p>
    <w:p w:rsidR="004F303F" w:rsidRPr="00C639D2" w:rsidRDefault="004F303F" w:rsidP="004F303F">
      <w:pPr>
        <w:rPr>
          <w:rFonts w:ascii="Times New Roman" w:hAnsi="Times New Roman" w:cs="Times New Roman"/>
        </w:rPr>
      </w:pPr>
    </w:p>
    <w:p w:rsidR="004F303F" w:rsidRPr="00C639D2" w:rsidRDefault="004F303F" w:rsidP="004F303F">
      <w:pPr>
        <w:jc w:val="right"/>
        <w:rPr>
          <w:rFonts w:ascii="Times New Roman" w:hAnsi="Times New Roman" w:cs="Times New Roman"/>
        </w:rPr>
      </w:pP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  <w:t xml:space="preserve">   </w:t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</w:r>
      <w:r w:rsidRPr="00C639D2">
        <w:rPr>
          <w:rFonts w:ascii="Times New Roman" w:hAnsi="Times New Roman" w:cs="Times New Roman"/>
        </w:rPr>
        <w:tab/>
        <w:t xml:space="preserve">       ……………………………………….</w:t>
      </w:r>
    </w:p>
    <w:p w:rsidR="004F303F" w:rsidRPr="00C639D2" w:rsidRDefault="004F303F" w:rsidP="004F303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4F303F" w:rsidRPr="00C639D2" w:rsidRDefault="004F303F" w:rsidP="004F303F">
      <w:pPr>
        <w:rPr>
          <w:rFonts w:ascii="Times New Roman" w:hAnsi="Times New Roman" w:cs="Times New Roman"/>
          <w:sz w:val="24"/>
          <w:szCs w:val="24"/>
        </w:rPr>
      </w:pPr>
    </w:p>
    <w:p w:rsidR="004F303F" w:rsidRPr="00C639D2" w:rsidRDefault="004F303F" w:rsidP="004F303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F303F" w:rsidRPr="00C639D2" w:rsidRDefault="004F303F" w:rsidP="004F303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F303F" w:rsidRPr="00C639D2" w:rsidRDefault="004F303F" w:rsidP="004F303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639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F303F" w:rsidRPr="00C639D2" w:rsidRDefault="004F303F" w:rsidP="004F303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562A" w:rsidRDefault="004F303F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43DE1DF0" wp14:editId="3B2F5CB9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03F" w:rsidRDefault="004F303F" w:rsidP="004F303F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E1D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" stroked="f">
                <v:textbox>
                  <w:txbxContent>
                    <w:p w:rsidR="004F303F" w:rsidRDefault="004F303F" w:rsidP="004F303F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707B3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9aZJQIAACU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" stroked="f">
                <v:textbox>
                  <w:txbxContent>
                    <w:p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2F58"/>
    <w:multiLevelType w:val="hybridMultilevel"/>
    <w:tmpl w:val="1CA40A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A1989"/>
    <w:multiLevelType w:val="hybridMultilevel"/>
    <w:tmpl w:val="BD2CB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F683C"/>
    <w:multiLevelType w:val="hybridMultilevel"/>
    <w:tmpl w:val="0C94D18C"/>
    <w:lvl w:ilvl="0" w:tplc="792C2D3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07CF"/>
    <w:multiLevelType w:val="hybridMultilevel"/>
    <w:tmpl w:val="47C24F44"/>
    <w:lvl w:ilvl="0" w:tplc="D1FA0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86168"/>
    <w:multiLevelType w:val="hybridMultilevel"/>
    <w:tmpl w:val="E8F248A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395C03"/>
    <w:rsid w:val="004F303F"/>
    <w:rsid w:val="00693AB1"/>
    <w:rsid w:val="008A562A"/>
    <w:rsid w:val="008C5FE5"/>
    <w:rsid w:val="00A836D0"/>
    <w:rsid w:val="00AC35DA"/>
    <w:rsid w:val="00B54604"/>
    <w:rsid w:val="00B92D0F"/>
    <w:rsid w:val="00C9578C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4F303F"/>
    <w:pPr>
      <w:keepNext/>
      <w:ind w:firstLine="720"/>
      <w:outlineLvl w:val="0"/>
    </w:pPr>
    <w:rPr>
      <w:rFonts w:ascii="Times New Roman" w:eastAsia="Times New Roman" w:hAnsi="Times New Roman" w:cs="Times New Roman"/>
      <w:b/>
      <w:noProof w:val="0"/>
      <w:sz w:val="20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4F303F"/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customStyle="1" w:styleId="Default">
    <w:name w:val="Default"/>
    <w:rsid w:val="004F303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4F303F"/>
    <w:pPr>
      <w:ind w:left="708"/>
    </w:pPr>
    <w:rPr>
      <w:rFonts w:ascii="Times New Roman" w:eastAsia="Times New Roman" w:hAnsi="Times New Roman" w:cs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@dugopolj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0E7554D-0F3D-437B-B7C3-B77B50722FA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Miranda Caktas</cp:lastModifiedBy>
  <cp:revision>2</cp:revision>
  <cp:lastPrinted>2014-11-26T14:09:00Z</cp:lastPrinted>
  <dcterms:created xsi:type="dcterms:W3CDTF">2025-07-28T09:40:00Z</dcterms:created>
  <dcterms:modified xsi:type="dcterms:W3CDTF">2025-07-28T09:40:00Z</dcterms:modified>
</cp:coreProperties>
</file>