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41195" w14:textId="77777777" w:rsidR="00595DA2" w:rsidRPr="00B46733" w:rsidRDefault="00595DA2" w:rsidP="00595DA2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 xml:space="preserve">Obrazac 1 - Podaci o </w:t>
      </w:r>
      <w:r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 elektroničkih medija u 2022. godini</w:t>
      </w:r>
    </w:p>
    <w:p w14:paraId="097900F6" w14:textId="77777777" w:rsidR="00595DA2" w:rsidRPr="00B46733" w:rsidRDefault="00595DA2" w:rsidP="00C5093C">
      <w:pPr>
        <w:spacing w:after="0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595DA2" w:rsidRPr="00B46733" w14:paraId="60ECABBE" w14:textId="77777777" w:rsidTr="003979B9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226A467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1F7DBE64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35FDB3E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BB00A1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8582A5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06F1DFFE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82AC40E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D4FF60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B7F758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3CDD620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9C6809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7FC333F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F9DBBA4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51344171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CBF7519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576FC73D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146D8B1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75F3F236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A001B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286E281F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3B5A9B" w14:textId="2F740341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C5093C">
              <w:rPr>
                <w:rFonts w:eastAsia="Times New Roman" w:cstheme="minorHAnsi"/>
                <w:b/>
                <w:lang w:eastAsia="hr-HR"/>
              </w:rPr>
              <w:t>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E0FD847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0E91242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081E2A52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506054E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7306453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29A64E9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E66DAC0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84A3FF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2383C437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10B264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3C869C0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A8DE38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05ED11D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0893747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1A6E4B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006025E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195C92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52EAC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A05E008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7089E4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ACEE0A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AE2D963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3BBA5214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5EB9C0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245DA1B0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D8CAA5A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38701025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E281FED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54CDAC5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710A79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14F93C3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888025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43CB5549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158D04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lastRenderedPageBreak/>
              <w:t>12. Broj zaposlenih (stalni radni odnos, zaposleni na određeno radno vrijeme, vanjski suradnici)</w:t>
            </w:r>
          </w:p>
          <w:p w14:paraId="773A413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0E53267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2BC71FC" w14:textId="77777777" w:rsidTr="003979B9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6A93B060" w14:textId="10ADAEE8" w:rsidR="00595DA2" w:rsidRDefault="00C5093C" w:rsidP="003979B9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13. </w:t>
            </w:r>
            <w:r w:rsidR="00595DA2" w:rsidRPr="00D8596A">
              <w:rPr>
                <w:rFonts w:cstheme="minorHAnsi"/>
                <w:b/>
              </w:rPr>
              <w:t xml:space="preserve">Dokumentacija o gledanosti, slušanost, dosegu objava: </w:t>
            </w:r>
          </w:p>
          <w:p w14:paraId="3EE2516E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B1479A3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B8B1983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5E9261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B5ABAC9" w14:textId="77777777" w:rsidR="00C5093C" w:rsidRPr="00B46733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908F8CE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26D9689" w14:textId="721BA909" w:rsidR="00595DA2" w:rsidRPr="00B46733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14. </w:t>
            </w:r>
            <w:r w:rsidR="00595DA2"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4134ABE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1225A45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DEDEA66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B462319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CB3CE95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4E320E2" w14:textId="77777777" w:rsidTr="003979B9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3DC609" w14:textId="2A30A54C" w:rsidR="00595DA2" w:rsidRPr="00B46733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15. </w:t>
            </w:r>
            <w:bookmarkStart w:id="0" w:name="_GoBack"/>
            <w:bookmarkEnd w:id="0"/>
            <w:r w:rsidR="00595DA2">
              <w:rPr>
                <w:rFonts w:eastAsia="Times New Roman" w:cstheme="minorHAnsi"/>
                <w:b/>
                <w:lang w:eastAsia="hr-HR"/>
              </w:rPr>
              <w:t xml:space="preserve">Mjesto i datum: </w:t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  <w:t>_______________</w:t>
            </w:r>
            <w:r>
              <w:rPr>
                <w:rFonts w:eastAsia="Times New Roman" w:cstheme="minorHAnsi"/>
                <w:b/>
                <w:lang w:eastAsia="hr-HR"/>
              </w:rPr>
              <w:t>_________________</w:t>
            </w:r>
            <w:r w:rsidR="00595DA2" w:rsidRPr="00B46733">
              <w:rPr>
                <w:rFonts w:eastAsia="Times New Roman" w:cstheme="minorHAnsi"/>
                <w:b/>
                <w:lang w:eastAsia="hr-HR"/>
              </w:rPr>
              <w:t xml:space="preserve"> 202</w:t>
            </w:r>
            <w:r w:rsidR="00595DA2">
              <w:rPr>
                <w:rFonts w:eastAsia="Times New Roman" w:cstheme="minorHAnsi"/>
                <w:b/>
                <w:lang w:eastAsia="hr-HR"/>
              </w:rPr>
              <w:t>2</w:t>
            </w:r>
            <w:r w:rsidR="00595DA2" w:rsidRPr="00B46733">
              <w:rPr>
                <w:rFonts w:eastAsia="Times New Roman" w:cstheme="minorHAnsi"/>
                <w:b/>
                <w:lang w:eastAsia="hr-HR"/>
              </w:rPr>
              <w:t>.</w:t>
            </w:r>
            <w:r>
              <w:rPr>
                <w:rFonts w:eastAsia="Times New Roman" w:cstheme="minorHAnsi"/>
                <w:b/>
                <w:lang w:eastAsia="hr-HR"/>
              </w:rPr>
              <w:t xml:space="preserve"> godine.</w:t>
            </w:r>
          </w:p>
        </w:tc>
      </w:tr>
    </w:tbl>
    <w:p w14:paraId="7871613B" w14:textId="77777777" w:rsidR="00595DA2" w:rsidRPr="00B46733" w:rsidRDefault="00595DA2" w:rsidP="00595DA2">
      <w:pPr>
        <w:spacing w:after="0"/>
        <w:rPr>
          <w:rFonts w:cstheme="minorHAnsi"/>
        </w:rPr>
      </w:pPr>
    </w:p>
    <w:p w14:paraId="30ABFA30" w14:textId="77777777" w:rsidR="00595DA2" w:rsidRPr="00B46733" w:rsidRDefault="00595DA2" w:rsidP="00595DA2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595DA2" w:rsidRPr="00B46733" w14:paraId="6DDC30AB" w14:textId="77777777" w:rsidTr="003979B9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0A9D0B0" w14:textId="77777777" w:rsidR="00595DA2" w:rsidRPr="00B46733" w:rsidRDefault="00595DA2" w:rsidP="003979B9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DB7D432" w14:textId="77777777" w:rsidR="00595DA2" w:rsidRDefault="00595DA2" w:rsidP="003979B9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305436FD" w14:textId="77777777" w:rsidR="00595DA2" w:rsidRDefault="00595DA2" w:rsidP="003979B9">
            <w:pPr>
              <w:spacing w:after="0"/>
              <w:rPr>
                <w:rFonts w:cstheme="minorHAnsi"/>
              </w:rPr>
            </w:pPr>
          </w:p>
          <w:p w14:paraId="29CE63EC" w14:textId="77777777" w:rsidR="00595DA2" w:rsidRPr="00B46733" w:rsidRDefault="00595DA2" w:rsidP="003979B9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595DA2" w:rsidRPr="00B46733" w14:paraId="61D7DBD2" w14:textId="77777777" w:rsidTr="003979B9">
        <w:tc>
          <w:tcPr>
            <w:tcW w:w="1667" w:type="pct"/>
            <w:vMerge/>
            <w:vAlign w:val="center"/>
          </w:tcPr>
          <w:p w14:paraId="33440B74" w14:textId="77777777" w:rsidR="00595DA2" w:rsidRPr="00B46733" w:rsidRDefault="00595DA2" w:rsidP="003979B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54783A61" w14:textId="77777777" w:rsidR="00595DA2" w:rsidRDefault="00595DA2" w:rsidP="003979B9">
            <w:pPr>
              <w:spacing w:after="0"/>
              <w:rPr>
                <w:rFonts w:cstheme="minorHAnsi"/>
              </w:rPr>
            </w:pPr>
          </w:p>
          <w:p w14:paraId="236481E4" w14:textId="77777777" w:rsidR="00595DA2" w:rsidRPr="00B46733" w:rsidRDefault="00595DA2" w:rsidP="003979B9">
            <w:pPr>
              <w:spacing w:after="0"/>
              <w:rPr>
                <w:rFonts w:cstheme="minorHAnsi"/>
              </w:rPr>
            </w:pPr>
          </w:p>
        </w:tc>
      </w:tr>
    </w:tbl>
    <w:p w14:paraId="3118F8E2" w14:textId="77777777" w:rsidR="00595DA2" w:rsidRPr="00B46733" w:rsidRDefault="00595DA2" w:rsidP="00595DA2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2610B7AA" w14:textId="77777777" w:rsidR="00595DA2" w:rsidRPr="00B46733" w:rsidRDefault="00595DA2" w:rsidP="00595DA2">
      <w:pPr>
        <w:spacing w:after="0"/>
        <w:rPr>
          <w:rFonts w:cstheme="minorHAnsi"/>
        </w:rPr>
      </w:pPr>
    </w:p>
    <w:p w14:paraId="6A62CC1F" w14:textId="77777777" w:rsidR="00595DA2" w:rsidRDefault="00595DA2" w:rsidP="00595DA2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</w:p>
    <w:p w14:paraId="798B9C1E" w14:textId="77777777" w:rsidR="004539F5" w:rsidRDefault="004539F5"/>
    <w:sectPr w:rsidR="0045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22"/>
    <w:rsid w:val="0034052A"/>
    <w:rsid w:val="004539F5"/>
    <w:rsid w:val="00595DA2"/>
    <w:rsid w:val="00C5093C"/>
    <w:rsid w:val="00F06E22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C2AC"/>
  <w15:chartTrackingRefBased/>
  <w15:docId w15:val="{D9BC3BA1-3D76-474D-970C-520E4E0E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Miranda</cp:lastModifiedBy>
  <cp:revision>2</cp:revision>
  <dcterms:created xsi:type="dcterms:W3CDTF">2022-04-22T11:49:00Z</dcterms:created>
  <dcterms:modified xsi:type="dcterms:W3CDTF">2022-04-22T11:49:00Z</dcterms:modified>
</cp:coreProperties>
</file>