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7AD8" w14:textId="77777777" w:rsidR="00B512F3" w:rsidRPr="007B69E3" w:rsidRDefault="00B512F3" w:rsidP="00B512F3">
      <w:pPr>
        <w:spacing w:after="0"/>
        <w:jc w:val="center"/>
        <w:textAlignment w:val="baseline"/>
        <w:rPr>
          <w:rFonts w:ascii="Arial Narrow" w:eastAsia="Times New Roman" w:hAnsi="Arial Narrow"/>
          <w:b/>
          <w:bCs/>
          <w:color w:val="231F20"/>
          <w:sz w:val="28"/>
          <w:szCs w:val="28"/>
          <w:lang w:eastAsia="hr-HR"/>
        </w:rPr>
      </w:pPr>
      <w:r w:rsidRPr="007B69E3">
        <w:rPr>
          <w:rFonts w:ascii="Arial Narrow" w:eastAsia="Times New Roman" w:hAnsi="Arial Narrow"/>
          <w:b/>
          <w:bCs/>
          <w:color w:val="231F20"/>
          <w:sz w:val="28"/>
          <w:szCs w:val="28"/>
          <w:lang w:eastAsia="hr-HR"/>
        </w:rPr>
        <w:t xml:space="preserve">GOSPODARSKI   PROGRAM </w:t>
      </w:r>
    </w:p>
    <w:p w14:paraId="55E37208" w14:textId="77777777" w:rsidR="00B512F3" w:rsidRDefault="00B512F3" w:rsidP="00B512F3">
      <w:pPr>
        <w:spacing w:after="0"/>
        <w:jc w:val="center"/>
        <w:textAlignment w:val="baseline"/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</w:pPr>
      <w:r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  <w:t xml:space="preserve">za javni natječaj za zakup </w:t>
      </w:r>
      <w:proofErr w:type="spellStart"/>
      <w:r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  <w:t>poljopriovrednog</w:t>
      </w:r>
      <w:proofErr w:type="spellEnd"/>
      <w:r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  <w:t xml:space="preserve"> zemljišta u vlasništvu RH na području Općine Dugopolje </w:t>
      </w:r>
      <w:r w:rsidRPr="007B69E3"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  <w:t xml:space="preserve"> </w:t>
      </w:r>
      <w:r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  <w:t>od ________________________ 2020.</w:t>
      </w:r>
    </w:p>
    <w:p w14:paraId="119A7447" w14:textId="77777777" w:rsidR="00B512F3" w:rsidRPr="007B69E3" w:rsidRDefault="00B512F3" w:rsidP="00B512F3">
      <w:pPr>
        <w:spacing w:after="0"/>
        <w:jc w:val="center"/>
        <w:textAlignment w:val="baseline"/>
        <w:rPr>
          <w:rFonts w:ascii="Arial Narrow" w:eastAsia="Times New Roman" w:hAnsi="Arial Narrow"/>
          <w:b/>
          <w:bCs/>
          <w:color w:val="231F20"/>
          <w:szCs w:val="24"/>
          <w:lang w:eastAsia="hr-HR"/>
        </w:rPr>
      </w:pPr>
    </w:p>
    <w:tbl>
      <w:tblPr>
        <w:tblW w:w="10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4155"/>
        <w:gridCol w:w="1090"/>
        <w:gridCol w:w="2350"/>
      </w:tblGrid>
      <w:tr w:rsidR="00B512F3" w:rsidRPr="007B69E3" w14:paraId="418D6EA4" w14:textId="77777777" w:rsidTr="00F60862">
        <w:trPr>
          <w:jc w:val="center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D6B7353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E342572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Dugopolje</w:t>
            </w:r>
          </w:p>
        </w:tc>
      </w:tr>
      <w:tr w:rsidR="00B512F3" w:rsidRPr="007B69E3" w14:paraId="6BF20BCC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9DA5674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83387EA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0E2E3C1F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FBB919D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K.Č. BR./PTC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9CDFB4B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PTC:        , </w:t>
            </w:r>
            <w:proofErr w:type="spellStart"/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. broj:</w:t>
            </w:r>
          </w:p>
        </w:tc>
      </w:tr>
      <w:tr w:rsidR="00B512F3" w:rsidRPr="007B69E3" w14:paraId="0FBCCEB1" w14:textId="77777777" w:rsidTr="00F60862">
        <w:trPr>
          <w:jc w:val="center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EC53CDE" w14:textId="77777777" w:rsidR="00B512F3" w:rsidRPr="007B69E3" w:rsidRDefault="00B512F3" w:rsidP="00F6086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bCs/>
                <w:color w:val="000000"/>
                <w:sz w:val="18"/>
                <w:lang w:eastAsia="hr-HR"/>
              </w:rPr>
              <w:t>PODACI O PONUDITELJU</w:t>
            </w:r>
          </w:p>
        </w:tc>
      </w:tr>
      <w:tr w:rsidR="00B512F3" w:rsidRPr="007B69E3" w14:paraId="157E3CD1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9521F10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NAZIV PONUDITELJA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E7E7C9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43AA0526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6EFEBDA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D37E070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572CB755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C946230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387AE0C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21743CD6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98221D3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05895B6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20BBAD3D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34EAFCB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KONTAKT OSOBA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CBAAE3F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2D39241C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AF1BB6D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KONTAKT TEL.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6B01C4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3823D26F" w14:textId="77777777" w:rsidTr="00F60862">
        <w:trPr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42B23FC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KONTAKT E-MAIL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6103DE9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07198795" w14:textId="77777777" w:rsidTr="00F60862">
        <w:trPr>
          <w:jc w:val="center"/>
        </w:trPr>
        <w:tc>
          <w:tcPr>
            <w:tcW w:w="3060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14CCE68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OPIS GOPODARSTVA</w:t>
            </w: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A973CB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POVRŠINA POLJOPRIVREDNOG ZEMLJIŠTE KOJE IMA </w:t>
            </w:r>
          </w:p>
          <w:p w14:paraId="6700A5D2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U VLASNIŠTVU, u ha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EE660BA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4A4A4D5E" w14:textId="77777777" w:rsidTr="00F60862">
        <w:trPr>
          <w:jc w:val="center"/>
        </w:trPr>
        <w:tc>
          <w:tcPr>
            <w:tcW w:w="3060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9730198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C111356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POVRŠINA POLJOPRIVREDNOG ZEMLJIŠTA KOJE IMA </w:t>
            </w:r>
          </w:p>
          <w:p w14:paraId="461FB278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U KORIŠTENJU, u ha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90E7278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116CCF5E" w14:textId="77777777" w:rsidTr="00F60862">
        <w:trPr>
          <w:jc w:val="center"/>
        </w:trPr>
        <w:tc>
          <w:tcPr>
            <w:tcW w:w="3060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F86FEF2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8EF3DB1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POVRŠINE POD IZGRAĐENIM ILI PLANIRANIM SUSTAVIMA </w:t>
            </w:r>
          </w:p>
          <w:p w14:paraId="2D1E767C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JAVNOG NAVODNJAVANJA,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4B43BF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4D845781" w14:textId="77777777" w:rsidTr="00F60862">
        <w:trPr>
          <w:jc w:val="center"/>
        </w:trPr>
        <w:tc>
          <w:tcPr>
            <w:tcW w:w="3060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65C06D1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37E463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DOSADAŠNJA VRSTA PROIZVODNJE</w:t>
            </w:r>
          </w:p>
          <w:p w14:paraId="7E5847A0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BC0C64E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4005B98E" w14:textId="77777777" w:rsidTr="00F60862">
        <w:trPr>
          <w:jc w:val="center"/>
        </w:trPr>
        <w:tc>
          <w:tcPr>
            <w:tcW w:w="3060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91DE067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A36C8E1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BROJ ČLANOVA ODNOSNO ZAPOSLENIKA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2C52412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302DF0E0" w14:textId="77777777" w:rsidTr="00F60862">
        <w:trPr>
          <w:jc w:val="center"/>
        </w:trPr>
        <w:tc>
          <w:tcPr>
            <w:tcW w:w="3060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6AC4F75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B71114D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PRAVNI OBLIK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BB169A1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14F73A9A" w14:textId="77777777" w:rsidTr="00F60862">
        <w:trPr>
          <w:trHeight w:val="1331"/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D7E7B5E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7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84FB59E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48ED1A09" w14:textId="77777777" w:rsidTr="00F60862">
        <w:trPr>
          <w:trHeight w:val="1050"/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B8FF55E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LOKALITET ZEMLJIŠTA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CC505AC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Udaljenost (km)  k.č.br./PTC koja je predmet ponude od prebivališta/sjedišta/proizvodnog objekta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747F6" w14:textId="77777777" w:rsidR="00B512F3" w:rsidRPr="007B69E3" w:rsidRDefault="00B512F3" w:rsidP="00F60862">
            <w:pPr>
              <w:spacing w:line="276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  <w:p w14:paraId="64109636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5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F7A8B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0BBDC046" w14:textId="77777777" w:rsidTr="00F60862">
        <w:trPr>
          <w:trHeight w:val="1982"/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B0CA8B4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PODACI O PLANIRANIM INVESTICIJAMA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FB0EEA3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FB69D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D5EE2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</w:p>
        </w:tc>
      </w:tr>
      <w:tr w:rsidR="00B512F3" w:rsidRPr="007B69E3" w14:paraId="1CF97FA8" w14:textId="77777777" w:rsidTr="00F60862">
        <w:trPr>
          <w:trHeight w:val="1062"/>
          <w:jc w:val="center"/>
        </w:trPr>
        <w:tc>
          <w:tcPr>
            <w:tcW w:w="30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9860271" w14:textId="77777777" w:rsidR="00B512F3" w:rsidRPr="007B69E3" w:rsidRDefault="00B512F3" w:rsidP="00F60862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7B69E3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51867B0" w14:textId="77777777" w:rsidR="00B512F3" w:rsidRPr="007B69E3" w:rsidRDefault="00B512F3" w:rsidP="00F60862">
            <w:pPr>
              <w:rPr>
                <w:rFonts w:ascii="Arial Narrow" w:hAnsi="Arial Narrow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EC572" w14:textId="77777777" w:rsidR="00B512F3" w:rsidRPr="007B69E3" w:rsidRDefault="00B512F3" w:rsidP="00F60862">
            <w:pPr>
              <w:rPr>
                <w:rFonts w:ascii="Arial Narrow" w:hAnsi="Arial Narrow"/>
              </w:rPr>
            </w:pPr>
          </w:p>
        </w:tc>
      </w:tr>
    </w:tbl>
    <w:p w14:paraId="2AA31052" w14:textId="77777777" w:rsidR="00B512F3" w:rsidRPr="007B69E3" w:rsidRDefault="00B512F3" w:rsidP="00B512F3">
      <w:pPr>
        <w:autoSpaceDE w:val="0"/>
        <w:autoSpaceDN w:val="0"/>
        <w:adjustRightInd w:val="0"/>
        <w:ind w:left="4956" w:firstLine="708"/>
        <w:rPr>
          <w:rFonts w:ascii="Arial Narrow" w:hAnsi="Arial Narrow"/>
          <w:sz w:val="23"/>
          <w:szCs w:val="23"/>
        </w:rPr>
      </w:pPr>
      <w:r w:rsidRPr="007B69E3">
        <w:rPr>
          <w:rFonts w:ascii="Arial Narrow" w:hAnsi="Arial Narrow"/>
          <w:sz w:val="23"/>
          <w:szCs w:val="23"/>
        </w:rPr>
        <w:t xml:space="preserve">____________________________ </w:t>
      </w:r>
    </w:p>
    <w:p w14:paraId="7978CBE2" w14:textId="3A0C977D" w:rsidR="00176E27" w:rsidRPr="00B512F3" w:rsidRDefault="00B512F3" w:rsidP="00B512F3">
      <w:pPr>
        <w:ind w:left="4248" w:firstLine="708"/>
        <w:jc w:val="center"/>
        <w:rPr>
          <w:rFonts w:ascii="Arial Narrow" w:hAnsi="Arial Narrow"/>
          <w:sz w:val="23"/>
          <w:szCs w:val="23"/>
        </w:rPr>
      </w:pPr>
      <w:r w:rsidRPr="007B69E3">
        <w:rPr>
          <w:rFonts w:ascii="Arial Narrow" w:hAnsi="Arial Narrow"/>
          <w:sz w:val="23"/>
          <w:szCs w:val="23"/>
        </w:rPr>
        <w:t xml:space="preserve">          (potpis i pečat podnositelja ponude)</w:t>
      </w:r>
    </w:p>
    <w:sectPr w:rsidR="00176E27" w:rsidRPr="00B51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F3"/>
    <w:rsid w:val="00176E27"/>
    <w:rsid w:val="00B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0BC"/>
  <w15:chartTrackingRefBased/>
  <w15:docId w15:val="{CDF7BCA7-A015-429B-99E1-C81253E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F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2020-10-27T07:50:00Z</dcterms:created>
  <dcterms:modified xsi:type="dcterms:W3CDTF">2020-10-27T07:50:00Z</dcterms:modified>
</cp:coreProperties>
</file>